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714F56" w:rsidRPr="00714F56" w14:paraId="2D808E62" w14:textId="77777777" w:rsidTr="00714F56">
        <w:trPr>
          <w:tblCellSpacing w:w="15" w:type="dxa"/>
        </w:trPr>
        <w:tc>
          <w:tcPr>
            <w:tcW w:w="0" w:type="auto"/>
            <w:shd w:val="clear" w:color="auto" w:fill="A41E1C"/>
            <w:vAlign w:val="center"/>
            <w:hideMark/>
          </w:tcPr>
          <w:p w14:paraId="38CABEA9" w14:textId="77777777" w:rsidR="00714F56" w:rsidRPr="00714F56" w:rsidRDefault="00714F56" w:rsidP="00714F56">
            <w:pPr>
              <w:spacing w:line="384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val="en-US"/>
              </w:rPr>
            </w:pPr>
            <w:r w:rsidRPr="00714F56">
              <w:rPr>
                <w:rFonts w:ascii="Arial" w:eastAsia="Times New Roman" w:hAnsi="Arial" w:cs="Arial"/>
                <w:b/>
                <w:bCs/>
                <w:color w:val="FFE8BF"/>
                <w:sz w:val="36"/>
                <w:szCs w:val="36"/>
                <w:lang w:val="en-US"/>
              </w:rPr>
              <w:t>PRAVILNIK</w:t>
            </w:r>
          </w:p>
          <w:p w14:paraId="55012333" w14:textId="77777777" w:rsidR="00714F56" w:rsidRPr="00714F56" w:rsidRDefault="00714F56" w:rsidP="00714F56">
            <w:pPr>
              <w:spacing w:line="240" w:lineRule="auto"/>
              <w:ind w:right="975"/>
              <w:jc w:val="center"/>
              <w:outlineLvl w:val="5"/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val="en-US"/>
              </w:rPr>
            </w:pPr>
            <w:r w:rsidRPr="00714F56">
              <w:rPr>
                <w:rFonts w:ascii="Arial" w:eastAsia="Times New Roman" w:hAnsi="Arial" w:cs="Arial"/>
                <w:b/>
                <w:bCs/>
                <w:color w:val="FFFFFF"/>
                <w:sz w:val="34"/>
                <w:szCs w:val="34"/>
                <w:lang w:val="en-US"/>
              </w:rPr>
              <w:t>O UTVRĐIVANJU SPISKA PSIHOAKTIVNIH KONTROLISANIH SUPSTANCI</w:t>
            </w:r>
          </w:p>
          <w:p w14:paraId="27B03225" w14:textId="77777777" w:rsidR="00714F56" w:rsidRPr="00714F56" w:rsidRDefault="00714F56" w:rsidP="00714F56">
            <w:pPr>
              <w:shd w:val="clear" w:color="auto" w:fill="000000"/>
              <w:spacing w:before="100" w:beforeAutospacing="1" w:after="100" w:afterAutospacing="1" w:line="264" w:lineRule="auto"/>
              <w:jc w:val="center"/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val="en-US"/>
              </w:rPr>
            </w:pPr>
            <w:r w:rsidRPr="00714F56">
              <w:rPr>
                <w:rFonts w:ascii="Arial" w:eastAsia="Times New Roman" w:hAnsi="Arial" w:cs="Arial"/>
                <w:i/>
                <w:iCs/>
                <w:color w:val="FFE8BF"/>
                <w:sz w:val="26"/>
                <w:szCs w:val="26"/>
                <w:lang w:val="en-US"/>
              </w:rPr>
              <w:t>("Sl. glasnik RS", br. 70/2021)</w:t>
            </w:r>
          </w:p>
        </w:tc>
      </w:tr>
    </w:tbl>
    <w:p w14:paraId="37E31061" w14:textId="77777777" w:rsidR="00714F56" w:rsidRPr="00714F56" w:rsidRDefault="00714F56" w:rsidP="00714F5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  <w:bookmarkStart w:id="0" w:name="clan_1"/>
      <w:bookmarkEnd w:id="0"/>
      <w:r w:rsidRPr="00714F56">
        <w:rPr>
          <w:rFonts w:ascii="Arial" w:eastAsia="Times New Roman" w:hAnsi="Arial" w:cs="Arial"/>
          <w:b/>
          <w:bCs/>
          <w:sz w:val="24"/>
          <w:lang w:val="en-US"/>
        </w:rPr>
        <w:t xml:space="preserve">Član 1 </w:t>
      </w:r>
    </w:p>
    <w:p w14:paraId="1CF83DB8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Ovim pravilnikom utvrđuje se Spisak psihoaktivnih kontrolisanih supstanci. </w:t>
      </w:r>
    </w:p>
    <w:p w14:paraId="7A648592" w14:textId="77777777" w:rsidR="00714F56" w:rsidRPr="00714F56" w:rsidRDefault="00714F56" w:rsidP="00714F5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  <w:bookmarkStart w:id="1" w:name="clan_2"/>
      <w:bookmarkEnd w:id="1"/>
      <w:r w:rsidRPr="00714F56">
        <w:rPr>
          <w:rFonts w:ascii="Arial" w:eastAsia="Times New Roman" w:hAnsi="Arial" w:cs="Arial"/>
          <w:b/>
          <w:bCs/>
          <w:sz w:val="24"/>
          <w:lang w:val="en-US"/>
        </w:rPr>
        <w:t xml:space="preserve">Član 2 </w:t>
      </w:r>
    </w:p>
    <w:p w14:paraId="7D65280C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Spisak psihoaktivnih kontrolisanih supstanci odštampan je uz ovaj pravilnik i čini njegov sastavni deo. </w:t>
      </w:r>
    </w:p>
    <w:p w14:paraId="2CBE57DC" w14:textId="77777777" w:rsidR="00714F56" w:rsidRPr="00714F56" w:rsidRDefault="00714F56" w:rsidP="00714F5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  <w:bookmarkStart w:id="2" w:name="clan_3"/>
      <w:bookmarkEnd w:id="2"/>
      <w:r w:rsidRPr="00714F56">
        <w:rPr>
          <w:rFonts w:ascii="Arial" w:eastAsia="Times New Roman" w:hAnsi="Arial" w:cs="Arial"/>
          <w:b/>
          <w:bCs/>
          <w:sz w:val="24"/>
          <w:lang w:val="en-US"/>
        </w:rPr>
        <w:t xml:space="preserve">Član 3 </w:t>
      </w:r>
    </w:p>
    <w:p w14:paraId="1D3D645F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Danom stupanja na snagu ovog pravilnika prestaje da važi Pravilnik o utvrđivanju spiska psihoaktivnih kontrolisanih supstanci ("Službeni glasnik RS", broj 38/19). </w:t>
      </w:r>
    </w:p>
    <w:p w14:paraId="574054FF" w14:textId="77777777" w:rsidR="00714F56" w:rsidRPr="00714F56" w:rsidRDefault="00714F56" w:rsidP="00714F56">
      <w:pPr>
        <w:spacing w:before="240" w:after="120" w:line="240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  <w:bookmarkStart w:id="3" w:name="clan_4"/>
      <w:bookmarkEnd w:id="3"/>
      <w:r w:rsidRPr="00714F56">
        <w:rPr>
          <w:rFonts w:ascii="Arial" w:eastAsia="Times New Roman" w:hAnsi="Arial" w:cs="Arial"/>
          <w:b/>
          <w:bCs/>
          <w:sz w:val="24"/>
          <w:lang w:val="en-US"/>
        </w:rPr>
        <w:t xml:space="preserve">Član 4 </w:t>
      </w:r>
    </w:p>
    <w:p w14:paraId="5A099539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Ovaj pravilnik stupa na snagu osmog dana od dana objavljivanja u "Službenom glasniku Republike Srbije". </w:t>
      </w:r>
    </w:p>
    <w:p w14:paraId="3CAE9CB3" w14:textId="77777777" w:rsidR="00714F56" w:rsidRPr="00714F56" w:rsidRDefault="00714F56" w:rsidP="00714F56">
      <w:pPr>
        <w:spacing w:line="240" w:lineRule="auto"/>
        <w:jc w:val="center"/>
        <w:rPr>
          <w:rFonts w:ascii="Arial" w:eastAsia="Times New Roman" w:hAnsi="Arial" w:cs="Arial"/>
          <w:b/>
          <w:bCs/>
          <w:sz w:val="31"/>
          <w:szCs w:val="31"/>
          <w:lang w:val="en-US"/>
        </w:rPr>
      </w:pPr>
      <w:bookmarkStart w:id="4" w:name="str_1"/>
      <w:bookmarkEnd w:id="4"/>
      <w:r w:rsidRPr="00714F56">
        <w:rPr>
          <w:rFonts w:ascii="Arial" w:eastAsia="Times New Roman" w:hAnsi="Arial" w:cs="Arial"/>
          <w:b/>
          <w:bCs/>
          <w:sz w:val="31"/>
          <w:szCs w:val="31"/>
          <w:lang w:val="en-US"/>
        </w:rPr>
        <w:t xml:space="preserve">SPISAK PSIHOAKTIVNIH KONTROLISANIH SUPSTANCI </w:t>
      </w:r>
    </w:p>
    <w:p w14:paraId="11BE5593" w14:textId="77777777" w:rsidR="00714F56" w:rsidRPr="00714F56" w:rsidRDefault="00714F56" w:rsidP="00714F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  <w:bookmarkStart w:id="5" w:name="str_2"/>
      <w:bookmarkEnd w:id="5"/>
      <w:r w:rsidRPr="00714F56">
        <w:rPr>
          <w:rFonts w:ascii="Arial" w:eastAsia="Times New Roman" w:hAnsi="Arial" w:cs="Arial"/>
          <w:b/>
          <w:bCs/>
          <w:sz w:val="24"/>
          <w:lang w:val="en-US"/>
        </w:rPr>
        <w:t xml:space="preserve">Lista 1 : Opojne droge koje se koriste u terapijske i naučnoistraživačke svrhe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3"/>
        <w:gridCol w:w="2891"/>
        <w:gridCol w:w="4094"/>
        <w:gridCol w:w="1368"/>
      </w:tblGrid>
      <w:tr w:rsidR="00714F56" w:rsidRPr="00714F56" w14:paraId="6727C2B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5940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Redni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C05F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Opojna droga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E9F0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Hemijski naziv ili opis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729B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CAS broj </w:t>
            </w:r>
          </w:p>
        </w:tc>
      </w:tr>
      <w:tr w:rsidR="00714F56" w:rsidRPr="00714F56" w14:paraId="41B9D86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5EEF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EAAE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EC93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A1B6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 </w:t>
            </w:r>
          </w:p>
        </w:tc>
      </w:tr>
      <w:tr w:rsidR="00714F56" w:rsidRPr="00714F56" w14:paraId="2AFA35D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05BD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FE7D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ALILPRODIN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E582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3-alil-1-metil-4-fenil-4-propionoksipiperidin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7E43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25384-17-2 </w:t>
            </w:r>
          </w:p>
        </w:tc>
      </w:tr>
      <w:tr w:rsidR="00714F56" w:rsidRPr="00714F56" w14:paraId="228B596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F83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AC61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ALFAMEPRODIN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DBD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α-3-etil-1-metil-4-fenil-4-propionoksipiperidin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D784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468-51-9 </w:t>
            </w:r>
          </w:p>
        </w:tc>
      </w:tr>
      <w:tr w:rsidR="00714F56" w:rsidRPr="00714F56" w14:paraId="239A6F0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1FE6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915B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ALFAMETADOL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3A6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α-6-dimetilamino-4,4-difenil-3-heptanol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4D70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17199-54-1 </w:t>
            </w:r>
          </w:p>
        </w:tc>
      </w:tr>
      <w:tr w:rsidR="00714F56" w:rsidRPr="00714F56" w14:paraId="7EF7910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A1411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22D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ALFA-METILFENTANIL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82B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N-[1-(α-metilfenetil)-4-piperidil]propionanilid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CAA8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79704-88-4 </w:t>
            </w:r>
          </w:p>
        </w:tc>
      </w:tr>
      <w:tr w:rsidR="00714F56" w:rsidRPr="00714F56" w14:paraId="126B312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2AC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196E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ALFA-METILTIOFENTANIL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5F58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N-[1-[1-metil-2-(2-tienil)etil]-4-piperidil]propionanilid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81F7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103963-66-2 </w:t>
            </w:r>
          </w:p>
        </w:tc>
      </w:tr>
      <w:tr w:rsidR="00714F56" w:rsidRPr="00714F56" w14:paraId="0EB14B9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89B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7CA8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ALFAPRODIN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24BD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α-1,3-dimetil-4-fenil-4-propionoksipiperidin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3DE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77-20-3 </w:t>
            </w:r>
          </w:p>
        </w:tc>
      </w:tr>
      <w:tr w:rsidR="00714F56" w:rsidRPr="00714F56" w14:paraId="2CE4636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D7E4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239E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ALFACETILMETADOL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3C05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α-3-acetoksi-6-dimetilamino-4,4-difenilheptan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67B4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17199-58-5 </w:t>
            </w:r>
          </w:p>
        </w:tc>
      </w:tr>
      <w:tr w:rsidR="00714F56" w:rsidRPr="00714F56" w14:paraId="317D4B9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655F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DD902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FAEF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N-[1-[2-(4-etil-4,5-dihidro-5-okso-1H-tetrazol-1-il)etil]-4-(metoksimetil)-4-piperidinil]-N-fenilpropanamid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8E7B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71195-58-9 </w:t>
            </w:r>
          </w:p>
        </w:tc>
      </w:tr>
      <w:tr w:rsidR="00714F56" w:rsidRPr="00714F56" w14:paraId="1A6686C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9B4F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09B7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ANILERIDIN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9B48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1-p-aminofenetil-4-fenilpiperidin-4-karboksilat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F2F4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144-14-9 </w:t>
            </w:r>
          </w:p>
        </w:tc>
      </w:tr>
      <w:tr w:rsidR="00714F56" w:rsidRPr="00714F56" w14:paraId="5BEE5EA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D1FB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580E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ACETIL-ALFA-METILFENTANIL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EC8D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N-[1-(α-metilfenetil)-4-piperidil]acetanilid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9C301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101860-00-8 </w:t>
            </w:r>
          </w:p>
        </w:tc>
      </w:tr>
      <w:tr w:rsidR="00714F56" w:rsidRPr="00714F56" w14:paraId="4CAA847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1837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CFD1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ACETILDIHIDROKODEIN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6302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acetildihidrokodeinon (derivat kodeina)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82F98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3861-72-1 </w:t>
            </w:r>
          </w:p>
        </w:tc>
      </w:tr>
      <w:tr w:rsidR="00714F56" w:rsidRPr="00714F56" w14:paraId="3152B6A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857F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47CC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ACETILMETADOL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4699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3-acetoksi-6-dimetilamino-4,4-difenilheptan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28FC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509-74-0 </w:t>
            </w:r>
          </w:p>
        </w:tc>
      </w:tr>
      <w:tr w:rsidR="00714F56" w:rsidRPr="00714F56" w14:paraId="4C40501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6446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EB7A3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ACETORFIN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46E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3-O-acetiltetrahidro-7α-(1-hidroksi-1-metilbutil)-6,14-endo-etenooripavin (derivat tebaina)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57115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25333-77-1 </w:t>
            </w:r>
          </w:p>
        </w:tc>
      </w:tr>
      <w:tr w:rsidR="00714F56" w:rsidRPr="00714F56" w14:paraId="63C1E1A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DE3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CD3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BEZITRAMID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0965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1-(3-cijano-3,3-difenilpropil)-4-(2-okso-3-propionil-benzimidazolinil)piperidin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05A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15301-48-1 </w:t>
            </w:r>
          </w:p>
        </w:tc>
      </w:tr>
      <w:tr w:rsidR="00714F56" w:rsidRPr="00714F56" w14:paraId="573E83A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AC0A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D79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BENZETIDIN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130A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1-(2-benziloksietil)-4-fenilpiperidin-4karboksilat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4CE6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3691-78-9 </w:t>
            </w:r>
          </w:p>
        </w:tc>
      </w:tr>
      <w:tr w:rsidR="00714F56" w:rsidRPr="00714F56" w14:paraId="18EF889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CA54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CB2C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BENZILMORFIN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3B2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3-benzilmorfin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D082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14297-87-1 </w:t>
            </w:r>
          </w:p>
        </w:tc>
      </w:tr>
      <w:tr w:rsidR="00714F56" w:rsidRPr="00714F56" w14:paraId="529626F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774A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1F6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BETAMEPRODIN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3533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β-3-etil-1-metil-4-fenil-4-propionoksipiperidin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D7F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468-50-8 </w:t>
            </w:r>
          </w:p>
        </w:tc>
      </w:tr>
      <w:tr w:rsidR="00714F56" w:rsidRPr="00714F56" w14:paraId="00863F1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19E3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0028B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BETAMETADOL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6BF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β-6-dimetilamino-4,4-difenil-3-heptanol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5E17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17199-55-2 </w:t>
            </w:r>
          </w:p>
        </w:tc>
      </w:tr>
      <w:tr w:rsidR="00714F56" w:rsidRPr="00714F56" w14:paraId="2FC9A7C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EE7B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7C1E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BETAPRODIN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FF4E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β-1,3-dimetil-4-fenil-4-propionoksipiperidin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322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468-59-7 </w:t>
            </w:r>
          </w:p>
        </w:tc>
      </w:tr>
      <w:tr w:rsidR="00714F56" w:rsidRPr="00714F56" w14:paraId="681A6BC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5F89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DE83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BETA-HIDROKSI-3-METILFENTANIL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130E8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N-[1-(β-hidroksifenetil)-3-metil-4-piperidil]propionanilid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21F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78995-14-9 </w:t>
            </w:r>
          </w:p>
        </w:tc>
      </w:tr>
      <w:tr w:rsidR="00714F56" w:rsidRPr="00714F56" w14:paraId="456FE7D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5C3A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EC7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BETA-HIDROKSIFENTANIL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8C62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N-[1-(β-hidroksifenetil)-4-piperidil]propionanilid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E5BC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78995-10-5 </w:t>
            </w:r>
          </w:p>
        </w:tc>
      </w:tr>
      <w:tr w:rsidR="00714F56" w:rsidRPr="00714F56" w14:paraId="43F8A27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D8AA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5E06D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BETACETILMETADOL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805B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β-3-acetoksi-6-dimetilamino-4,4-difenilheptan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F56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17199-59-6 </w:t>
            </w:r>
          </w:p>
        </w:tc>
      </w:tr>
      <w:tr w:rsidR="00714F56" w:rsidRPr="00714F56" w14:paraId="5C8F22C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C98E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387B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BUTORFANOL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9C26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morfinan-3,14-diol-17-(ciklobutilmetil)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4DF1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42408-82-2 </w:t>
            </w:r>
          </w:p>
        </w:tc>
      </w:tr>
      <w:tr w:rsidR="00714F56" w:rsidRPr="00714F56" w14:paraId="071D653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56FA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A1BB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DEZOMORFIN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5E34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Dihidrodezoksimorfin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C92E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427-00-9 </w:t>
            </w:r>
          </w:p>
        </w:tc>
      </w:tr>
      <w:tr w:rsidR="00714F56" w:rsidRPr="00714F56" w14:paraId="72A8058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1B88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0743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DEKSTROMORAMID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87BF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(+)-4-[2-metil-4-okso-3,3-difenil-4-(1-pirolidinil)butil]morfolin (dekstro-rotatorni, tj.(+) stereoizomer moramida)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970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357-56-2 </w:t>
            </w:r>
          </w:p>
        </w:tc>
      </w:tr>
      <w:tr w:rsidR="00714F56" w:rsidRPr="00714F56" w14:paraId="77EF885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A292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872E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DEKSTROPROPOKSIFEN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E31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α-(+)-4-dimetilamino-1,2-difenil-3-metil-2-butanol propionat (dekstro-rotatorni, tj.(+) stereoizomer propoksifena)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E3DA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469-62-5 </w:t>
            </w:r>
          </w:p>
        </w:tc>
      </w:tr>
      <w:tr w:rsidR="00714F56" w:rsidRPr="00714F56" w14:paraId="1BDA482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DF0D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DE29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DIAMPROMID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A9D4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N-[2-(metilfenetilamino)propil]propionanilid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C1D37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552-25-0 </w:t>
            </w:r>
          </w:p>
        </w:tc>
      </w:tr>
      <w:tr w:rsidR="00714F56" w:rsidRPr="00714F56" w14:paraId="7C43167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0E1A5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55B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DIETILTIAMBUTEN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91E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3-dietilamino-1,1-di-(2&amp;apos;-tienil)-1-buten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5A6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86-14-6 </w:t>
            </w:r>
          </w:p>
        </w:tc>
      </w:tr>
      <w:tr w:rsidR="00714F56" w:rsidRPr="00714F56" w14:paraId="2A20CF8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0B6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9E75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DIMENOKSADOL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CCC4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2-dimetilaminoetil-1-etoksi-1,1-difenilacetat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560D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509-78-4 </w:t>
            </w:r>
          </w:p>
        </w:tc>
      </w:tr>
      <w:tr w:rsidR="00714F56" w:rsidRPr="00714F56" w14:paraId="24ABB3F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73DF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0521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DIMETILTIAMBUTEN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9384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3-dimetilamino-1,1-di-(2&amp;apos;-tienil)-1-buten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00CE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524-84-5 </w:t>
            </w:r>
          </w:p>
        </w:tc>
      </w:tr>
      <w:tr w:rsidR="00714F56" w:rsidRPr="00714F56" w14:paraId="466EA75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4C1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A88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DIMEFEPTANOL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9186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6-dimetilamino-4,4-difenil-3-heptanol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A89A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545-90-4 </w:t>
            </w:r>
          </w:p>
        </w:tc>
      </w:tr>
      <w:tr w:rsidR="00714F56" w:rsidRPr="00714F56" w14:paraId="45A923B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16F49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6CD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DIOKSAFETIL-BUTIRAT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8575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etil-4-morfolino-2,2-difenilbutirat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C183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467-86-7 </w:t>
            </w:r>
          </w:p>
        </w:tc>
      </w:tr>
      <w:tr w:rsidR="00714F56" w:rsidRPr="00714F56" w14:paraId="055D3E5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BC60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8A3E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DIPIPANON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4B8F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4,4-difenil-6-piperidin-3-heptanon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8088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467-83-4 </w:t>
            </w:r>
          </w:p>
        </w:tc>
      </w:tr>
      <w:tr w:rsidR="00714F56" w:rsidRPr="00714F56" w14:paraId="6D25163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CD10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C532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DIFENOKSILAT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E2BC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1-(3-cijano-3,3-difenilpropil)-4-fenilpiperidin-4-karboksilat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21E6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915-30-0 </w:t>
            </w:r>
          </w:p>
        </w:tc>
      </w:tr>
      <w:tr w:rsidR="00714F56" w:rsidRPr="00714F56" w14:paraId="22EDE25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2B3D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4A3A3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DIFENOKSIN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8142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1-(3-cijano-3,3-difenilpropil)-4-fenil-piperidin-4-karboksilna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A745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28782-42-5 </w:t>
            </w:r>
          </w:p>
        </w:tc>
      </w:tr>
      <w:tr w:rsidR="00714F56" w:rsidRPr="00714F56" w14:paraId="04F132D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1921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ECF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DIHIDROETORFIN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B5C7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7,8-dihidro-7-α-[1-(R)-hidroksi-1-metilbutil]-6,14-endoetanotetrahidrooripavin (derivat etorfina)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6D11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14357-76-7 </w:t>
            </w:r>
          </w:p>
        </w:tc>
      </w:tr>
      <w:tr w:rsidR="00714F56" w:rsidRPr="00714F56" w14:paraId="455D4BE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8D60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67AB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DIHIDROKODEIN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DB71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6-hidroksi-3-metoksi-N-metil-4,5-epoksi-morfinan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5983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125-28-0 </w:t>
            </w:r>
          </w:p>
        </w:tc>
      </w:tr>
      <w:tr w:rsidR="00714F56" w:rsidRPr="00714F56" w14:paraId="79537B4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683B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6C07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DIHIDROMORFIN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190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3,6-dihiroksi-N-metil-4,5-epoksi-morfinan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437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509-60-4 </w:t>
            </w:r>
          </w:p>
        </w:tc>
      </w:tr>
      <w:tr w:rsidR="00714F56" w:rsidRPr="00714F56" w14:paraId="723B99D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D6BB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A67B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DROTEBANOL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959E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3,4-dimetoksi-17-metilmorfinan-6β,14-diol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9DF6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3176-03-2 </w:t>
            </w:r>
          </w:p>
        </w:tc>
      </w:tr>
      <w:tr w:rsidR="00714F56" w:rsidRPr="00714F56" w14:paraId="108177F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A259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049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EKGONIN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136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njegovi estri i derivati koji se mogu konvertovati u ekgonin i kokain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D34EC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481-37-8 </w:t>
            </w:r>
          </w:p>
        </w:tc>
      </w:tr>
      <w:tr w:rsidR="00714F56" w:rsidRPr="00714F56" w14:paraId="33CAF70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E4128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6953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ETILMETILTIAMBUTEN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B6205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3-etilmetilamino-1,1-di-(2&amp;apos;-tienil)-1-buten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4660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441-61-2 </w:t>
            </w:r>
          </w:p>
        </w:tc>
      </w:tr>
      <w:tr w:rsidR="00714F56" w:rsidRPr="00714F56" w14:paraId="3E4F517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2C0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941F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5889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3-etilmorfin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6B29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76-58-4 </w:t>
            </w:r>
          </w:p>
        </w:tc>
      </w:tr>
      <w:tr w:rsidR="00714F56" w:rsidRPr="00714F56" w14:paraId="450FB83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4CB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51B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ETOKSERIDIN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690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1-[2-(2-hidroksietoksi)etil]-4-fenilpiperidin-4-karboksilat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4CD2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469-82-9 </w:t>
            </w:r>
          </w:p>
        </w:tc>
      </w:tr>
      <w:tr w:rsidR="00714F56" w:rsidRPr="00714F56" w14:paraId="4652E47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C29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57F5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ETONITAZEN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330D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1-dietilaminoetil-2-p-etoksibenzil-5-nitrobenzimidazol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960BE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911-65-9 </w:t>
            </w:r>
          </w:p>
        </w:tc>
      </w:tr>
      <w:tr w:rsidR="00714F56" w:rsidRPr="00714F56" w14:paraId="1522E06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4BEA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37A7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EFBA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tetrahidro-7α-(1-hidroksi-1-metilbutil)-6,14-endo-etenooripavin (derivat tebaina)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830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14521-96-1 </w:t>
            </w:r>
          </w:p>
        </w:tc>
      </w:tr>
      <w:tr w:rsidR="00714F56" w:rsidRPr="00714F56" w14:paraId="51E956D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6F70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EB9D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IZOMETADON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B5E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6-dimetilamino-5-metil-4,4-difenil-3-heksanon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4958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466-40-0 </w:t>
            </w:r>
          </w:p>
        </w:tc>
      </w:tr>
      <w:tr w:rsidR="00714F56" w:rsidRPr="00714F56" w14:paraId="557D17D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5B7D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5BB53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KANABIS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3B24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nadzemni deo biljke Cannabis i njenih genetskih modifikacija (gde smola nije ekstrahovana)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C448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8063-14-7 </w:t>
            </w:r>
          </w:p>
        </w:tc>
      </w:tr>
      <w:tr w:rsidR="00714F56" w:rsidRPr="00714F56" w14:paraId="0605525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7E9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90B4A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SMOLA KANABISA, KAO I EKSTRAKTI I TINKTURE KANABISA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068E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Izdvojena smola, sirova ili prečišćena iz biljke Cannabis i njenih genetskih modifikacija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4484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6465-30-1 </w:t>
            </w:r>
          </w:p>
        </w:tc>
      </w:tr>
      <w:tr w:rsidR="00714F56" w:rsidRPr="00714F56" w14:paraId="5022A40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33995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E3CA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KETOBEMIDON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9A64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4-(m-hidroksifenil)-1-metil-4-propionilpiperidin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D33A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469-79-4 </w:t>
            </w:r>
          </w:p>
        </w:tc>
      </w:tr>
      <w:tr w:rsidR="00714F56" w:rsidRPr="00714F56" w14:paraId="1052617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B294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C9F3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KLONITAZEN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4701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2-(p-hlorbenzil)-1-dietilaminoetil-5-nitrobenzimidazol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E342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3861-76-5 </w:t>
            </w:r>
          </w:p>
        </w:tc>
      </w:tr>
      <w:tr w:rsidR="00714F56" w:rsidRPr="00714F56" w14:paraId="3750CBE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170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0774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KODEIN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496A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3-metilmorfin (derivat morfina, alkaloid iz opijuma i makove slame)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E42AF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76-57-3 </w:t>
            </w:r>
          </w:p>
        </w:tc>
      </w:tr>
      <w:tr w:rsidR="00714F56" w:rsidRPr="00714F56" w14:paraId="47AF78A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A262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8718A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KODOKSIM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8F6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dihidrokodeinon-6-karboksimetiloksim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71BB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7125-76-0 </w:t>
            </w:r>
          </w:p>
        </w:tc>
      </w:tr>
      <w:tr w:rsidR="00714F56" w:rsidRPr="00714F56" w14:paraId="26264F6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5510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32F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LIŠĆE KOKE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48CF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Lišće grma koke (biljni materijal), osim onog lišća iz koga su uklonjeni sav ekgonin, kokain, kao i svi drugi alkaloidi ekgoninske grupe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0902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</w:tr>
      <w:tr w:rsidR="00714F56" w:rsidRPr="00714F56" w14:paraId="02A00F4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00CC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75EF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KOKAIN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35C2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benzoilekgonin (alkaloid koji se nalazi u lišću koke (Coca)ili je dobijen iz ekgonina)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270D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50-36-2 </w:t>
            </w:r>
          </w:p>
        </w:tc>
      </w:tr>
      <w:tr w:rsidR="00714F56" w:rsidRPr="00714F56" w14:paraId="7CDAEDE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6AD1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C5D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KONCENTRAT MAKOVE SLAME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A7D9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Materijal koji postaje iz makove slame tokom procesa koncentrovanja prisutnih alkaloida i kada je isti materijal predmet trgovine ("Makova slama": svi delovi (osim semena) opijumskog maka, posle žetve).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0B0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</w:tr>
      <w:tr w:rsidR="00714F56" w:rsidRPr="00714F56" w14:paraId="340424B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666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823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LEVOMETORFAN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A895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(-)-3-metoksi-N-metilmorfinan; dekstrometorfan, tj.(+)-3-metoksi-N-metilmorfinan, je izomer koji je specifično isključen iz ove liste i nije pod međunarodnom kontrolom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351C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125-70-2 </w:t>
            </w:r>
          </w:p>
        </w:tc>
      </w:tr>
      <w:tr w:rsidR="00714F56" w:rsidRPr="00714F56" w14:paraId="749CA8A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164E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81B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LEVOMORAMID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953D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(-)-4-[2-metil-4-okso-3,3-difenil-4-(1-pirolidinil)butil]morfolin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23BC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5666-11-5 </w:t>
            </w:r>
          </w:p>
        </w:tc>
      </w:tr>
      <w:tr w:rsidR="00714F56" w:rsidRPr="00714F56" w14:paraId="46CA0DF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FA4B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F501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LEVORFANOL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102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(-)-3-hidroksi-N-metilmorfinan; dekstrorfan tj. (+)-3-hidroksi-N-metilmorfinan, je izomer koji je specifično isključen iz ove liste i nije pod međunarodnom kontrolom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CBD6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77-07-6 </w:t>
            </w:r>
          </w:p>
        </w:tc>
      </w:tr>
      <w:tr w:rsidR="00714F56" w:rsidRPr="00714F56" w14:paraId="22DC5C2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609B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2F23D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LEVOFENACILMORFAN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7EED0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(-)-3-hidroksi-N-fenacilmorfinan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93F4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10061-32-2 </w:t>
            </w:r>
          </w:p>
        </w:tc>
      </w:tr>
      <w:tr w:rsidR="00714F56" w:rsidRPr="00714F56" w14:paraId="6923561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93A0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53A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METADON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3AE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6-dimetilamino-4,4-difenil-3-heptanon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7F23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76-99-3 </w:t>
            </w:r>
          </w:p>
        </w:tc>
      </w:tr>
      <w:tr w:rsidR="00714F56" w:rsidRPr="00714F56" w14:paraId="0034D6D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A4F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3F75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METADON intermedijer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2543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4-cijano-2-dimetilamino-4,4-difenilbutan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D0F6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125-79-1 </w:t>
            </w:r>
          </w:p>
        </w:tc>
      </w:tr>
      <w:tr w:rsidR="00714F56" w:rsidRPr="00714F56" w14:paraId="127D35D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373E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ADA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METAZOCIN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E930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2’-hidroksi-2,5,9-trimetil-6,7-benzomorfan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B342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3734-52-9 </w:t>
            </w:r>
          </w:p>
        </w:tc>
      </w:tr>
      <w:tr w:rsidR="00714F56" w:rsidRPr="00714F56" w14:paraId="2C43C44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6E88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4173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METILDEZORFIN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BFA2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6-metil-∆6-deoksimorfin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80A6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16008-36-9 </w:t>
            </w:r>
          </w:p>
        </w:tc>
      </w:tr>
      <w:tr w:rsidR="00714F56" w:rsidRPr="00714F56" w14:paraId="522551C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E57E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EE68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METILDIHIDROMORFIN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F7A7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6-metildihidromorfin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975B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509-56-8 </w:t>
            </w:r>
          </w:p>
        </w:tc>
      </w:tr>
      <w:tr w:rsidR="00714F56" w:rsidRPr="00714F56" w14:paraId="39B1A3B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E51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497C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3-METILTIOFENTANIL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0A20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N-[3-metil-1-[2-(2-tienil)etil]-4-piperidil]propionanilid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60C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86052-04-2 </w:t>
            </w:r>
          </w:p>
        </w:tc>
      </w:tr>
      <w:tr w:rsidR="00714F56" w:rsidRPr="00714F56" w14:paraId="0D99A89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26CE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900C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3-METILFENTANIL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1FE64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N-(3-metil-1-fenetil-4-piperidil)propionanilid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D201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42045-86-3 </w:t>
            </w:r>
          </w:p>
        </w:tc>
      </w:tr>
      <w:tr w:rsidR="00714F56" w:rsidRPr="00714F56" w14:paraId="0840B6A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AF8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AAB0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METOPON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EEF4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5-metildihidromorfinon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D325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143-52-2 </w:t>
            </w:r>
          </w:p>
        </w:tc>
      </w:tr>
      <w:tr w:rsidR="00714F56" w:rsidRPr="00714F56" w14:paraId="5E5E79E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CF5D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047F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MIROFIN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6C40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Miristilbenzilmorfin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AF17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467-18-5 </w:t>
            </w:r>
          </w:p>
        </w:tc>
      </w:tr>
      <w:tr w:rsidR="00714F56" w:rsidRPr="00714F56" w14:paraId="2680677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6C58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8440C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MORAMID intermedijer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B6EF3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2-metil-3-morfolino-1,1-difenilpropan karboksilna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4A6D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3626-55-9 </w:t>
            </w:r>
          </w:p>
        </w:tc>
      </w:tr>
      <w:tr w:rsidR="00714F56" w:rsidRPr="00714F56" w14:paraId="6178DA4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EC56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8EE7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MORFERIDIN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A04AF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1-(2-morfolinoetil)-4-fenilpiperidin-4-karboksilat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84DA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469-81-8 </w:t>
            </w:r>
          </w:p>
        </w:tc>
      </w:tr>
      <w:tr w:rsidR="00714F56" w:rsidRPr="00714F56" w14:paraId="265972B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B06B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CD53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DB2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glavni alkaliod opijuma (opium) i opijumskog maka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345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57-27-2 </w:t>
            </w:r>
          </w:p>
        </w:tc>
      </w:tr>
      <w:tr w:rsidR="00714F56" w:rsidRPr="00714F56" w14:paraId="71D2673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3374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C028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MORFIN METOBROMID (MORFIN METILBROMID, N-METILMORFINIJUM BROMID)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A7C5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 ostali derivati morfina koji sadrže kvaternerni azot,a posebno derivati morfin-N-oksida, od kojih je jedan kodein-N-oksid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0FA6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125-23-5 </w:t>
            </w:r>
          </w:p>
        </w:tc>
      </w:tr>
      <w:tr w:rsidR="00714F56" w:rsidRPr="00714F56" w14:paraId="7A12F12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E1B6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EB6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MORFIN-N-OKSID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C5C8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65EBC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639-46-3 </w:t>
            </w:r>
          </w:p>
        </w:tc>
      </w:tr>
      <w:tr w:rsidR="00714F56" w:rsidRPr="00714F56" w14:paraId="70F5DB2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975E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CDC9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MPPP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72CC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1-metil-4-fenil-4-piperidinol propionat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D904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13147-09-6 </w:t>
            </w:r>
          </w:p>
        </w:tc>
      </w:tr>
      <w:tr w:rsidR="00714F56" w:rsidRPr="00714F56" w14:paraId="6543B2A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5205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673D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MPTP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798F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1-metil-4-fenil-1,2,3,6-tetrahidropiridin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4E22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28289-54-5 </w:t>
            </w:r>
          </w:p>
        </w:tc>
      </w:tr>
      <w:tr w:rsidR="00714F56" w:rsidRPr="00714F56" w14:paraId="37CFBD1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9800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101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NIKODIKODIN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05E6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6-nikotinildihidrokodein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2637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808-24-2 </w:t>
            </w:r>
          </w:p>
        </w:tc>
      </w:tr>
      <w:tr w:rsidR="00714F56" w:rsidRPr="00714F56" w14:paraId="72130A9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670A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D7BB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NIKOKODIN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FA6F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6-nikotinilkodein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463B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3688-66-2 </w:t>
            </w:r>
          </w:p>
        </w:tc>
      </w:tr>
      <w:tr w:rsidR="00714F56" w:rsidRPr="00714F56" w14:paraId="42C134D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B707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77FF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NIKOMORFIN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6148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3,6-dinikotinilmorfin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E766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639-48-5 </w:t>
            </w:r>
          </w:p>
        </w:tc>
      </w:tr>
      <w:tr w:rsidR="00714F56" w:rsidRPr="00714F56" w14:paraId="242B132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1429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EF7E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NORACIMETADOL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F9449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(±)-α-3-acetoksi-6-metilamino-4,4-difenilheptan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92F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1477-39-0 </w:t>
            </w:r>
          </w:p>
        </w:tc>
      </w:tr>
      <w:tr w:rsidR="00714F56" w:rsidRPr="00714F56" w14:paraId="4A9DF90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8B59A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B06E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NORKODEIN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49E5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N-demetilkodein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B41F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467-15-2 </w:t>
            </w:r>
          </w:p>
        </w:tc>
      </w:tr>
      <w:tr w:rsidR="00714F56" w:rsidRPr="00714F56" w14:paraId="3AABA4C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7045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D668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NORLEVORFANOL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F401D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(-)-3-hidroksimorfinan (derivat kodeina)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888F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1531-12-0 </w:t>
            </w:r>
          </w:p>
        </w:tc>
      </w:tr>
      <w:tr w:rsidR="00714F56" w:rsidRPr="00714F56" w14:paraId="43F4C34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E3F5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0B18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NORMETADON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7D92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6-dimetilamino-4,4-difenil-3-heksanon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31EE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467-85-6 </w:t>
            </w:r>
          </w:p>
        </w:tc>
      </w:tr>
      <w:tr w:rsidR="00714F56" w:rsidRPr="00714F56" w14:paraId="410F7EC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377D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890A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NORMORFIN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2169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demetilmorfin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929A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466-97-7 </w:t>
            </w:r>
          </w:p>
        </w:tc>
      </w:tr>
      <w:tr w:rsidR="00714F56" w:rsidRPr="00714F56" w14:paraId="7BE7660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F580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2010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NORPIPANON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E51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4,4-difenil-6-piperidino-3-heksanon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1DFFB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561-48-8 </w:t>
            </w:r>
          </w:p>
        </w:tc>
      </w:tr>
      <w:tr w:rsidR="00714F56" w:rsidRPr="00714F56" w14:paraId="4328542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2A30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597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OKSIKODON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3B6C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14-hidroksidihidrokodeinon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78DD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76-42-6 </w:t>
            </w:r>
          </w:p>
        </w:tc>
      </w:tr>
      <w:tr w:rsidR="00714F56" w:rsidRPr="00714F56" w14:paraId="1A91931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0619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C8B0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OKSIMORFON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EC67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14-hidroksidihidromorfinon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18AA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76-41-5 </w:t>
            </w:r>
          </w:p>
        </w:tc>
      </w:tr>
      <w:tr w:rsidR="00714F56" w:rsidRPr="00714F56" w14:paraId="7CC328C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5CD4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1CFE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OPIJUM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27F7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koagulisani sok opijumskog maka (biljna vrsta Papaver somniferum L.)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156F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8008-60-4 </w:t>
            </w:r>
          </w:p>
        </w:tc>
      </w:tr>
      <w:tr w:rsidR="00714F56" w:rsidRPr="00714F56" w14:paraId="5F180E3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0910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92DB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ORIPAVIN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EC5DD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3-O-demetiltebain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9B59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467-04-9 </w:t>
            </w:r>
          </w:p>
        </w:tc>
      </w:tr>
      <w:tr w:rsidR="00714F56" w:rsidRPr="00714F56" w14:paraId="4D282C7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61BD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6C1F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PARA-FLUORFENTANIL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D4AF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4’-fluor-N-(1-fenetil-4-piperidil)propionanilid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3001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90736-23-5 </w:t>
            </w:r>
          </w:p>
        </w:tc>
      </w:tr>
      <w:tr w:rsidR="00714F56" w:rsidRPr="00714F56" w14:paraId="1642724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E48C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7A4CE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PEPAP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E4777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1-fenetil-4-fenil-4-piperidinol acetat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798E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64-52-8 </w:t>
            </w:r>
          </w:p>
        </w:tc>
      </w:tr>
      <w:tr w:rsidR="00714F56" w:rsidRPr="00714F56" w14:paraId="1A189CC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6A76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192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PETIDIN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888C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1-metil-4-fenilpiperidin-4-karboksilat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3D3F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57-42-1 </w:t>
            </w:r>
          </w:p>
        </w:tc>
      </w:tr>
      <w:tr w:rsidR="00714F56" w:rsidRPr="00714F56" w14:paraId="3456159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4431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F4C7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PETIDIN intermedijer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502B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4-cijano-1-metil-4-fenilpiperidin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5003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3627-62-1 </w:t>
            </w:r>
          </w:p>
        </w:tc>
      </w:tr>
      <w:tr w:rsidR="00714F56" w:rsidRPr="00714F56" w14:paraId="115422F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668D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0E20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PETIDIN intermedijer 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C5C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4-fenilpiperidin-4-karboksilat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A023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77-17-8 </w:t>
            </w:r>
          </w:p>
        </w:tc>
      </w:tr>
      <w:tr w:rsidR="00714F56" w:rsidRPr="00714F56" w14:paraId="2D6757F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E4AE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C4C5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PETIDIN intermedijer 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A9B04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1-metil-4-fenilpiperidin-4-karboksilna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D35D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3627-48-3 </w:t>
            </w:r>
          </w:p>
        </w:tc>
      </w:tr>
      <w:tr w:rsidR="00714F56" w:rsidRPr="00714F56" w14:paraId="0C2CF9C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676E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2D0D8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PIMINODIN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DE7E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4-fenil-1-(3-fenilaminopropil)piperidin-4-karboksilat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6C1F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13495-09-5 </w:t>
            </w:r>
          </w:p>
        </w:tc>
      </w:tr>
      <w:tr w:rsidR="00714F56" w:rsidRPr="00714F56" w14:paraId="0FE0518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70C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CEB1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PIRITRAMID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4431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1-(3-cijano-3,3-difenilpropil)-4-(1-piperidino)piperidin-4-karboksamid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E08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302-41-0 </w:t>
            </w:r>
          </w:p>
        </w:tc>
      </w:tr>
      <w:tr w:rsidR="00714F56" w:rsidRPr="00714F56" w14:paraId="4B5FD9A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3AE9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D797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PROPERIDIN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9EDA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izopropil 1-metil-4-fenilpiperidin-4-karboksilat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7ED93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561-76-2 </w:t>
            </w:r>
          </w:p>
        </w:tc>
      </w:tr>
      <w:tr w:rsidR="00714F56" w:rsidRPr="00714F56" w14:paraId="798D837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D27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0A3B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PROPIRAM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6B7C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N-(1-metil-2-piperidinoetil)-N-2-piridilpropionamid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5C5A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15686-91-6 </w:t>
            </w:r>
          </w:p>
        </w:tc>
      </w:tr>
      <w:tr w:rsidR="00714F56" w:rsidRPr="00714F56" w14:paraId="2B1CA4B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F8811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CE65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PROHEPTAZIN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E283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1,3-dimetil-4-fenil-4-propionoksiazacikloheptan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8D8A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77-14-5 </w:t>
            </w:r>
          </w:p>
        </w:tc>
      </w:tr>
      <w:tr w:rsidR="00714F56" w:rsidRPr="00714F56" w14:paraId="6035293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7A1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6AF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RACEMETORFAN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1245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(±)-3-metoksi-N-metilmorfinan Dekstrometorfan, tj. ((+)-3-metoksi-N-metilmorfinan) je izomer koji je specifično isključen iz ove liste i nije pod međunarodnom kontrolom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C75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510-53-2 </w:t>
            </w:r>
          </w:p>
        </w:tc>
      </w:tr>
      <w:tr w:rsidR="00714F56" w:rsidRPr="00714F56" w14:paraId="17B9FF4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7AAA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984D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RACEMORAMID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B06A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(±)-4-[2-metil-4-okso-3,3-difenil-4-(1-pirolidinil)butil]morfolin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AEB8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545-59-5 </w:t>
            </w:r>
          </w:p>
        </w:tc>
      </w:tr>
      <w:tr w:rsidR="00714F56" w:rsidRPr="00714F56" w14:paraId="5A208AC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3C0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69C57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RACEMORFAN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8938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(±)-3-hidroksi-N-metilmorfinan Dekstrorfan, tj. ((+)-3-hidroksi-N-metilmorfinan) je izomer koji je specifično isključen iz ove liste i nije pod međunarodnom kontrolom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CFCE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297-90-5 </w:t>
            </w:r>
          </w:p>
        </w:tc>
      </w:tr>
      <w:tr w:rsidR="00714F56" w:rsidRPr="00714F56" w14:paraId="2C335AF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A08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7609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REMIFENTANIL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1982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metil 1-(2-metoksikarboniletil)-4-(fenilpropionilamino)-piperidin-4-karboksilat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6464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132875-61-7 </w:t>
            </w:r>
          </w:p>
        </w:tc>
      </w:tr>
      <w:tr w:rsidR="00714F56" w:rsidRPr="00714F56" w14:paraId="393F710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5F75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ED29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SUFENTANIL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C1F31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N-[4-(metoksimetil)-1-[2-(2-tienil)etil]-4-piperidil]propionanilid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7024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56030-54-7 </w:t>
            </w:r>
          </w:p>
        </w:tc>
      </w:tr>
      <w:tr w:rsidR="00714F56" w:rsidRPr="00714F56" w14:paraId="5DD5A05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DFF07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8AD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TAPENTADOL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BDDD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3-[(1R,2R)-3-(dimetilamino)-1-etil-2-metilpropil]fenol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16D7549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175591-23-8 </w:t>
            </w:r>
          </w:p>
        </w:tc>
      </w:tr>
      <w:tr w:rsidR="00714F56" w:rsidRPr="00714F56" w14:paraId="7B3434F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40D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226C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TEBAIN, alkaloid opijuma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70A7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(opijumski alkaloid, takođe se nalazi u biljci Papaver bracteatum)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2882F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115-37-7 </w:t>
            </w:r>
          </w:p>
        </w:tc>
      </w:tr>
      <w:tr w:rsidR="00714F56" w:rsidRPr="00714F56" w14:paraId="50B04A7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194C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6034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TEBAKON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91C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acetildihidrokodeinon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0512D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466-90-0 </w:t>
            </w:r>
          </w:p>
        </w:tc>
      </w:tr>
      <w:tr w:rsidR="00714F56" w:rsidRPr="00714F56" w14:paraId="49A7F4B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6D12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308B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TILIDIN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2CAE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(±)-etil-trans-2-(dimetilamino)-1-fenil-3-cikloheksen-1-karboksilat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8F832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20380-58-9 </w:t>
            </w:r>
          </w:p>
        </w:tc>
      </w:tr>
      <w:tr w:rsidR="00714F56" w:rsidRPr="00714F56" w14:paraId="3BC3096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4FAF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D66D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TIOFENTANIL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F49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N-[1-[2-(2-tienil)etil]-4-piperidil]propionanilid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EF1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1165-22-6 </w:t>
            </w:r>
          </w:p>
        </w:tc>
      </w:tr>
      <w:tr w:rsidR="00714F56" w:rsidRPr="00714F56" w14:paraId="1B7604B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D2B7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8FC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TRAMADOL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4C74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(±)-trans-2-(dimetilaminometil)-1-(3-metoksifenil)cikloheksanol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EDC4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27203-92-5 </w:t>
            </w:r>
          </w:p>
        </w:tc>
      </w:tr>
      <w:tr w:rsidR="00714F56" w:rsidRPr="00714F56" w14:paraId="5B9EB86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071D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B50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TRIMEPERIDIN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55F7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1,2,5-trimetil-4-fenil-4-propionoksipiperidin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2FC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64-39-1 </w:t>
            </w:r>
          </w:p>
        </w:tc>
      </w:tr>
      <w:tr w:rsidR="00714F56" w:rsidRPr="00714F56" w14:paraId="4921A3A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1498A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17E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TRIHEKSIFENIDIL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B551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1-cikloheksil-1-fenil-3-piperidinopropan-1-ol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8C303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144-11-6 </w:t>
            </w:r>
          </w:p>
        </w:tc>
      </w:tr>
      <w:tr w:rsidR="00714F56" w:rsidRPr="00714F56" w14:paraId="6874184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07EC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BB5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FENADOKSON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5F94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6-morfolino-4,4-difenil-3-heptanon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8F88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467-84-5 </w:t>
            </w:r>
          </w:p>
        </w:tc>
      </w:tr>
      <w:tr w:rsidR="00714F56" w:rsidRPr="00714F56" w14:paraId="26487DA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555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E28A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FENAZOCIN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AA72F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2’-hidroksi-5,9-dimetil-2-fenetil-6,7-benzomorfan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A82C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127-35-5 </w:t>
            </w:r>
          </w:p>
        </w:tc>
      </w:tr>
      <w:tr w:rsidR="00714F56" w:rsidRPr="00714F56" w14:paraId="7FBD6F4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08B28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5B67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FENOMORFAN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6C44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3-hidroksi-N-fenetilmorfinan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3F29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468-07-5 </w:t>
            </w:r>
          </w:p>
        </w:tc>
      </w:tr>
      <w:tr w:rsidR="00714F56" w:rsidRPr="00714F56" w14:paraId="64A0476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3D9E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A5EC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FENAMPROMID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1AE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N-(1-metil-2-piperidinoetil)propionanilid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B567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129-83-9 </w:t>
            </w:r>
          </w:p>
        </w:tc>
      </w:tr>
      <w:tr w:rsidR="00714F56" w:rsidRPr="00714F56" w14:paraId="7A08802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01B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E6DB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FENOPERIDIN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53CC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1-(3-hidroksi-3-fenilpropil)-4-fenilpiperidin-4-karboksilat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9C35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562-26-5 </w:t>
            </w:r>
          </w:p>
        </w:tc>
      </w:tr>
      <w:tr w:rsidR="00714F56" w:rsidRPr="00714F56" w14:paraId="08634ED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A43C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118.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7AFE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496C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1-fenetil-4-N-propionilanilinopiperidin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9F47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437-38-7 </w:t>
            </w:r>
          </w:p>
        </w:tc>
      </w:tr>
      <w:tr w:rsidR="00714F56" w:rsidRPr="00714F56" w14:paraId="242866C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48C5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981B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FOLKODIN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2DA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morfoliniletilmorfin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E95E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509-67-1 </w:t>
            </w:r>
          </w:p>
        </w:tc>
      </w:tr>
      <w:tr w:rsidR="00714F56" w:rsidRPr="00714F56" w14:paraId="7A857AC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AAC5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B16DB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FURETIDIN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4B4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1-(2-tetrahidrofurfuriloksietil)-4-fenilpiperidin-4-karboksilat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444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2385-81-1 </w:t>
            </w:r>
          </w:p>
        </w:tc>
      </w:tr>
      <w:tr w:rsidR="00714F56" w:rsidRPr="00714F56" w14:paraId="6D00788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3FC4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1536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HEROIN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9981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diacetilmorfin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DA0D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561-27-3 </w:t>
            </w:r>
          </w:p>
        </w:tc>
      </w:tr>
      <w:tr w:rsidR="00714F56" w:rsidRPr="00714F56" w14:paraId="37FE1BE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CA8C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8312E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HIDROKODON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8645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dihidrokodeinon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DF0D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125-29-1 </w:t>
            </w:r>
          </w:p>
        </w:tc>
      </w:tr>
      <w:tr w:rsidR="00714F56" w:rsidRPr="00714F56" w14:paraId="25C200E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19A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C41D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HIDROKSIPETIDIN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5F32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4-(m-hidroksifenil)-1-metilpiperidin-4-karboksilat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ECFA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468-56-4 </w:t>
            </w:r>
          </w:p>
        </w:tc>
      </w:tr>
      <w:tr w:rsidR="00714F56" w:rsidRPr="00714F56" w14:paraId="57E74B5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89A4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331D7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HIDROMORFINOL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D196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14-hidroksidihidromorfin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C40B0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2183-56-4 </w:t>
            </w:r>
          </w:p>
        </w:tc>
      </w:tr>
      <w:tr w:rsidR="00714F56" w:rsidRPr="00714F56" w14:paraId="60D1F11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41BC2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919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HIDROMORFON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CB25A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dihidromorfinon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F530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466-99-9 </w:t>
            </w:r>
          </w:p>
        </w:tc>
      </w:tr>
    </w:tbl>
    <w:p w14:paraId="711AD140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Takođe su uključeni izomeri supstanci navedenih u ovoj listi, ako nije specifično drugačije navedeno, kad god je postojanje takvih izomera moguće u okviru konkretne hemijske strukture. </w:t>
      </w:r>
    </w:p>
    <w:p w14:paraId="2CDA728C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Takođe su uključeni i estri i etri supstanci navedenih u ovoj listi (ako nisu navedeni u nekoj drugoj listi), kad god je postojanje takvih estara ili etara moguće. Takođe su uključene i soli supstanci navedenih u ovoj listi, uključujući i soli estara, etara i izomera, kao što je navedeno, kad god je postojanje takvih soli moguće. </w:t>
      </w:r>
    </w:p>
    <w:p w14:paraId="536926B8" w14:textId="77777777" w:rsidR="00714F56" w:rsidRPr="00714F56" w:rsidRDefault="00714F56" w:rsidP="00714F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  <w:bookmarkStart w:id="6" w:name="str_3"/>
      <w:bookmarkEnd w:id="6"/>
      <w:r w:rsidRPr="00714F56">
        <w:rPr>
          <w:rFonts w:ascii="Arial" w:eastAsia="Times New Roman" w:hAnsi="Arial" w:cs="Arial"/>
          <w:b/>
          <w:bCs/>
          <w:sz w:val="24"/>
          <w:lang w:val="en-US"/>
        </w:rPr>
        <w:t xml:space="preserve">Lista 2: Opojne droge koje mogu prouzrokovati oštećenje zdravlja ljudi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7"/>
        <w:gridCol w:w="3706"/>
        <w:gridCol w:w="3504"/>
        <w:gridCol w:w="1219"/>
      </w:tblGrid>
      <w:tr w:rsidR="00714F56" w:rsidRPr="00714F56" w14:paraId="70ACD2A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F54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Redni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9916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Opojna droga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C0C3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Hemijski naziv ili opis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D4DC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CAS broj </w:t>
            </w:r>
          </w:p>
        </w:tc>
      </w:tr>
      <w:tr w:rsidR="00714F56" w:rsidRPr="00714F56" w14:paraId="2BB6F97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1A664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367C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0DB9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40BD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 </w:t>
            </w:r>
          </w:p>
        </w:tc>
      </w:tr>
      <w:tr w:rsidR="00714F56" w:rsidRPr="00714F56" w14:paraId="37BC8F7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E2E1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A0D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ALFA-METILFENTANIL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590D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N-[1-(α-metilfenetil)-4-piperidil]propionanilid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32FC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79704-88-4 </w:t>
            </w:r>
          </w:p>
        </w:tc>
      </w:tr>
      <w:tr w:rsidR="00714F56" w:rsidRPr="00714F56" w14:paraId="4083A6F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91F4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A61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ALFA-METILTIOFENTANIL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E464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N-[1-[1-metil-2-(2-tienil)etil]-4-piperidil]propionanilid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BF8C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103963-66-2 </w:t>
            </w:r>
          </w:p>
        </w:tc>
      </w:tr>
      <w:tr w:rsidR="00714F56" w:rsidRPr="00714F56" w14:paraId="4919D5E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9F05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5BE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ACETIL-ALFA-METILFENTANIL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AC16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N-[1-(α-metilfenetil)-4-piperidil]acetanilid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9D9E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101860-00-8 </w:t>
            </w:r>
          </w:p>
        </w:tc>
      </w:tr>
      <w:tr w:rsidR="00714F56" w:rsidRPr="00714F56" w14:paraId="6815C59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ED37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4161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ACETORFIN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8116E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3-O-acetiltetrahidro-7α-(1-hidroksi-1-metilbutil)-6,14-endo-etenooripavin (derivat tebaina)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8508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25333-77-1 </w:t>
            </w:r>
          </w:p>
        </w:tc>
      </w:tr>
      <w:tr w:rsidR="00714F56" w:rsidRPr="00714F56" w14:paraId="3471A13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9684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32376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BETA-HIDROKSI-3-METILFENTANIL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4021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N-[1-(β-hidroksifenetil)-3-metil-4-piperidil]propionanilid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13BD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78995-14-9 </w:t>
            </w:r>
          </w:p>
        </w:tc>
      </w:tr>
      <w:tr w:rsidR="00714F56" w:rsidRPr="00714F56" w14:paraId="3FC8B1B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37DD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FBBC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BETA-HIDROKSIFENTANIL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2D7B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N-[1-(β-hidroksifenetil)-4-piperidil]propionanilid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EA8A4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78995-10-5 </w:t>
            </w:r>
          </w:p>
        </w:tc>
      </w:tr>
      <w:tr w:rsidR="00714F56" w:rsidRPr="00714F56" w14:paraId="29B9BDB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6C27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6E911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DEZOMORFIN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1EF7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dihidrodezoksimorfin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0D3B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427-00-9 </w:t>
            </w:r>
          </w:p>
        </w:tc>
      </w:tr>
      <w:tr w:rsidR="00714F56" w:rsidRPr="00714F56" w14:paraId="3BF0663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0F4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02C6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471C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tetrahidro-7α-(1-hidroksi-1-metilbutil)-6,14-endo-etenooripavin (derivat tebaina)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D39D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14521-96-1 </w:t>
            </w:r>
          </w:p>
        </w:tc>
      </w:tr>
      <w:tr w:rsidR="00714F56" w:rsidRPr="00714F56" w14:paraId="3C2672D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E0A8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376A0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KANABIS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BB88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Nadzemni deo biljke Cannabis i njenih genetskih modifikacija (gde smola nije ekstrahovana)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3FEE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8063-14-7 </w:t>
            </w:r>
          </w:p>
        </w:tc>
      </w:tr>
      <w:tr w:rsidR="00714F56" w:rsidRPr="00714F56" w14:paraId="6CFABF2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00E7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08218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SMOLA KANABISA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B35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Izdvojena smola, sirova ili prečišćena, iz biljke Cannabis i njenih genetskih modifikacija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4FF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6465-30-1 </w:t>
            </w:r>
          </w:p>
        </w:tc>
      </w:tr>
      <w:tr w:rsidR="00714F56" w:rsidRPr="00714F56" w14:paraId="0A8EE77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495B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71214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KETOBEMIDON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7057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4-(m-hidroksifenil)-1-metil-4-propionilpiperidin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9DAE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469-79-4 </w:t>
            </w:r>
          </w:p>
        </w:tc>
      </w:tr>
      <w:tr w:rsidR="00714F56" w:rsidRPr="00714F56" w14:paraId="7516E53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2B87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C81B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3-METILTIOFENTANIL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8BE9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N-[3-metil-1-[2-(2-tienil)etil]-4-piperidil]propionanilid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5804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86052-04-2 </w:t>
            </w:r>
          </w:p>
        </w:tc>
      </w:tr>
      <w:tr w:rsidR="00714F56" w:rsidRPr="00714F56" w14:paraId="79CA887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3EBB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572B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3-METILFENTANIL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E9DA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N-(3-metil-1-fenetil-4-piperidil)propionanilid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34BA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42045-86-3 </w:t>
            </w:r>
          </w:p>
        </w:tc>
      </w:tr>
      <w:tr w:rsidR="00714F56" w:rsidRPr="00714F56" w14:paraId="33EB107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2BAB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1C4D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MPPP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935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1-metil-4-fenil-4-piperidinol propionat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663A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13147-09-6 </w:t>
            </w:r>
          </w:p>
        </w:tc>
      </w:tr>
      <w:tr w:rsidR="00714F56" w:rsidRPr="00714F56" w14:paraId="70019C8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42BB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D7D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PARA-FLUORFENTANIL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AA0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4’-fluor-N-(1-fenetil-4-piperidil)propionanilid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C9A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90736-23-5 </w:t>
            </w:r>
          </w:p>
        </w:tc>
      </w:tr>
      <w:tr w:rsidR="00714F56" w:rsidRPr="00714F56" w14:paraId="25B4F83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FF91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4750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4-FLUOROBUTIRFENTANIL;4-FBF; p-FBF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A367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N-(4-fluorofenil)-N-[1-(2-feniletil)-4-piperidinil]butanamid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7E0B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244195-31-1 </w:t>
            </w:r>
          </w:p>
        </w:tc>
      </w:tr>
      <w:tr w:rsidR="00714F56" w:rsidRPr="00714F56" w14:paraId="6A15CFA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33C1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5C7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4-FLUOROISOBUTIRFENTANIL; 4-FIBF; p-FIBF;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0CF8D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N-(4-fluorofenil)-2-metil-N-[1-(2-feniletil)piperidin-4-il]propanamid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29B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244195-32-2 </w:t>
            </w:r>
          </w:p>
        </w:tc>
      </w:tr>
      <w:tr w:rsidR="00714F56" w:rsidRPr="00714F56" w14:paraId="0A865C3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C4F1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026D1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FURANILFENTANIL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AF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N-fenil-N-[1-(2-feniletil)piperidin-4-il]furan-2-karboksamid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A3E5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101345-66-8 </w:t>
            </w:r>
          </w:p>
        </w:tc>
      </w:tr>
      <w:tr w:rsidR="00714F56" w:rsidRPr="00714F56" w14:paraId="6005E8F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B42F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54AB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THF-F; THF-fentanil; tetrahidrofuranilfentanil; TETRAHIDROFURAN-F;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0E6F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2-Furancarboxamide, tetrahydro-N-phenyl-N-[1-(2-phenylethyl)-4-piperidinyl]-;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N-fenil-N-[1-(2-feniletil)piperidin-4-il]tetrahidrofuran-2-karboksamid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85A8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2142571-01-3 </w:t>
            </w:r>
          </w:p>
        </w:tc>
      </w:tr>
      <w:tr w:rsidR="00714F56" w:rsidRPr="00714F56" w14:paraId="3E1FF6A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782E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6C29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OCFENTANIL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33A4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Acetamide, N-(2-fluorophenyl)-2-methoxy-N-[1-(2-phenylethyl)-4-piperidinyl];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(2-Fluorophenyl)-2-methoxy-N-[1-(2-phenylethyl)-4-piperidinyl]acetamide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F64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101343-69-5 </w:t>
            </w:r>
          </w:p>
        </w:tc>
      </w:tr>
      <w:tr w:rsidR="00714F56" w:rsidRPr="00714F56" w14:paraId="7983FF3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69A9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593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PEPAP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9F6A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1-fenetil-4-fenil-4-piperidinol acetat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7ED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64-52-8 </w:t>
            </w:r>
          </w:p>
        </w:tc>
      </w:tr>
      <w:tr w:rsidR="00714F56" w:rsidRPr="00714F56" w14:paraId="324F631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2DB0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9E46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TIOFENTANIL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D029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N-[1-[2-(tienil)etil]-4-piperidil]propionanilid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A12C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1165-22-6 </w:t>
            </w:r>
          </w:p>
        </w:tc>
      </w:tr>
      <w:tr w:rsidR="00714F56" w:rsidRPr="00714F56" w14:paraId="3FDBB1B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93A8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635D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U-47700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3DD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Benzamid, 3,4-dihloro-N-[2-(dimetilamino)cikloheksil]-N-metil-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C440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121348-98-9 </w:t>
            </w:r>
          </w:p>
        </w:tc>
      </w:tr>
      <w:tr w:rsidR="00714F56" w:rsidRPr="00714F56" w14:paraId="25E72CF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3D912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626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AH 7921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4C36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Benzamid, 3,4-dihlor-N-[[1-(dimetilamino)cikloheksil]metil] ili 3,4-dihlor-N-((1-(dimetilamino)-cikloheksil)metil)benzamid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A16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55154-30-8 </w:t>
            </w:r>
          </w:p>
        </w:tc>
      </w:tr>
      <w:tr w:rsidR="00714F56" w:rsidRPr="00714F56" w14:paraId="21C7C9E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3FBA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946C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CYCLOPROPYLFENTANYL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CFA5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Cyclopropanecarboxamide, N-phenyl-N-[1-(2-phenylethyl)-4-piperidinyl]-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D92D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1169-68-2 </w:t>
            </w:r>
          </w:p>
        </w:tc>
      </w:tr>
      <w:tr w:rsidR="00714F56" w:rsidRPr="00714F56" w14:paraId="7B3D68C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A784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59E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METHOXYACETYLFENTANYL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B4E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Acetamide, 2-methoxy-N-phenyl-N-[1-(2-phenylethyl)-4-piperidinyl]-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1F41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101345-67-9 </w:t>
            </w:r>
          </w:p>
        </w:tc>
      </w:tr>
      <w:tr w:rsidR="00714F56" w:rsidRPr="00714F56" w14:paraId="4DD4817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A49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39DC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BUTYRFENTANYL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98BE2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Butanamid, N-fenil-N-[1-(2-feniletil)-4-piperidinil]-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29B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1169-70-6 </w:t>
            </w:r>
          </w:p>
        </w:tc>
      </w:tr>
      <w:tr w:rsidR="00714F56" w:rsidRPr="00714F56" w14:paraId="2DFBFFD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6ED9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5D1B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ACRYLOYLFENTANYL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(ACRYLFENTANYL)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BFA5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2-Propenamid, N-fenil-N-[1-(2-feniletil)-4-piperidinil]-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F4AF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82003-75-6 </w:t>
            </w:r>
          </w:p>
        </w:tc>
      </w:tr>
      <w:tr w:rsidR="00714F56" w:rsidRPr="00714F56" w14:paraId="3E13C4E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366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9A6B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CARFENTANIL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(CARFENTANYL)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DCD76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4-Piperidinkarboksilna kiselina, 4-[(1-oksopropil)fenilamino]-1-(2-feniletil)-, metil estar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1457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59708-52-0 </w:t>
            </w:r>
          </w:p>
        </w:tc>
      </w:tr>
      <w:tr w:rsidR="00714F56" w:rsidRPr="00714F56" w14:paraId="2E84C2F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7562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E826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HEROIN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D9DC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diacetilmorfin (derivat morfina)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ADED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561-27-3 </w:t>
            </w:r>
          </w:p>
        </w:tc>
      </w:tr>
      <w:tr w:rsidR="00714F56" w:rsidRPr="00714F56" w14:paraId="108A6E9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943A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5D63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ACETYLFENTANYL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775F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N-(1-fenetilpiperidin-4-il)-N-fenilacetamid;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630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3258-84-2 </w:t>
            </w:r>
          </w:p>
        </w:tc>
      </w:tr>
      <w:tr w:rsidR="00714F56" w:rsidRPr="00714F56" w14:paraId="6CCF94F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1C55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D5C3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2-METHYLACETYLFENTANYL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6DB1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N-(2-methylphenyl)-N-[1-(2-phenylethyl)-4-piperidinyl]-acetamide;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N-(o-tolyl)-N-[1-(2-phenylethyl)-4-piperidyl]acetamide;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N-(1- phenethylpiperidin-4-yl)-N-(o-tolyl)acetamide;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F843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90736-11-1 </w:t>
            </w:r>
          </w:p>
        </w:tc>
      </w:tr>
      <w:tr w:rsidR="00714F56" w:rsidRPr="00714F56" w14:paraId="221D06B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9356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59D82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ORTHO-FLUOROFENTANYL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6A53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Propanamide, N-(2-fluorophenyl)-N-[1-(2-phenylethyl)-4-piperidinyl];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0BC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910616-29-4 </w:t>
            </w:r>
          </w:p>
        </w:tc>
      </w:tr>
      <w:tr w:rsidR="00714F56" w:rsidRPr="00714F56" w14:paraId="0AD2BB2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6AAF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A7A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PARAMETHOXYBUTYRFENTANYL;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4-MeO-butyrfentanyl;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4-MeO-BF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BFB0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Butanamide, N-(4-methoxyphenyl)-N-[1-(2-phenylethyl)-4-piperidinyl];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N-(4-methoxyphenyl)-N-(1-phenethylpiperidin-4-yl)butyramide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AC05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2088842-68-4 </w:t>
            </w:r>
          </w:p>
        </w:tc>
      </w:tr>
      <w:tr w:rsidR="00714F56" w:rsidRPr="00714F56" w14:paraId="1A219F4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29B5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D25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BA01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Cyclopentanecarboxamide, N-phenyl-N-[1-(2-phenylethyl)-4-piperidinyl]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221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2088918-01-6 </w:t>
            </w:r>
          </w:p>
        </w:tc>
      </w:tr>
      <w:tr w:rsidR="00714F56" w:rsidRPr="00714F56" w14:paraId="74356E8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89EF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755B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FAA6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Propanamide, N-(4-chlorophenyl)-2-methyl-N-[1-(2-phenylethyl)-4-piperidinyl];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N-(4-Chlorophenyl)-2-methyl-N-[1-(2-phenylethyl)-4-piperidinyl]propanamide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97E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244195-34-4 </w:t>
            </w:r>
          </w:p>
        </w:tc>
      </w:tr>
      <w:tr w:rsidR="00714F56" w:rsidRPr="00714F56" w14:paraId="6D0C062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DD9A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3C6E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1EFE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Pentanamide, N-phenyl-N-[1-(2-phenylethyl)-4-piperidinyl];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D009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122882-90-0 </w:t>
            </w:r>
          </w:p>
        </w:tc>
      </w:tr>
      <w:tr w:rsidR="00714F56" w:rsidRPr="00714F56" w14:paraId="52DBF8B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5F97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18B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FURANYLBENZYLFENTANYL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465A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2-Furancarboxamide, N-phenyl-N-[1-(phenylmethyl)-4-piperidinyl]-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C5A9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497240-21-8 </w:t>
            </w:r>
          </w:p>
        </w:tc>
      </w:tr>
      <w:tr w:rsidR="00714F56" w:rsidRPr="00714F56" w14:paraId="11C6ACB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094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FE8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4-FLUORO-CYCLOPROPYLBENZYLFENTANYL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9BE5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N-(1-benzylpiperidin-4-yl)-N-(4-fluorophenyl)cyclopropanecarboxamide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488FF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4E5F79D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D1A7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C146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3-FLUOROMETHOXYACETYLFENTANYL;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meta-fluoromethoxyacetylfentanyl; m-fluoro-methoxyacetyl fentanyl; 3-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fluoro-methoxyacetyl fentanyl; m-fluoro MAF; 3-fluoro MAF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690F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N-(3-fluorophenyl)-2-methoxy-N-(1-phenethylpiperidin-4-yl)acetamide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482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5DAF585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1B35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953E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N-methyl U-47931E;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N-methyl bromadoline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50CE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4-bromo-N-(2-(dimethylamino)cyclohexyl)-N-methylbenzamide;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4-bromo-N-[(1S,2S)-2-(dimethylamino)cyclohexyl]-N-methyl-benzamide;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Benzamide, 4-bromo-N-[2-(dimethylamino)cyclohexyl]-N-methyl-, trans-(9CI);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N-methyl-N-(2-(N&amp;apos;,N&amp;apos;-dimethylamino)cyclohexyl)-4-bromobenzamide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7CCC1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75570-38-6 </w:t>
            </w:r>
          </w:p>
        </w:tc>
      </w:tr>
      <w:tr w:rsidR="00714F56" w:rsidRPr="00714F56" w14:paraId="1899A66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CD95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AF9B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WIN 35428;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WIN-35428; WIN 35,428; β-CFT; CFT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A6E7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methyl 3-(4-fluorophenyl)-8-methyl-8-azabicyclo[3.2.1]octane-4-carboxylate;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3-(4-fluorophenyl)-8-methyl-8-azabicyclo[3.2.1]octane-2-carboxylic acid methyl ester;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2-β-carbomethoxy-3-β-(4-fluorophenyl)tropane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BCF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190719-13-2 </w:t>
            </w:r>
          </w:p>
        </w:tc>
      </w:tr>
      <w:tr w:rsidR="00714F56" w:rsidRPr="00714F56" w14:paraId="7B17D11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0CDE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38CC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AP-237; bucinnazine;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FC997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1-[4-(3-phenylprop-2-en-1-yl)piperazin-1-yl]butan-1-one;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8EF0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17719-89-0 </w:t>
            </w:r>
          </w:p>
        </w:tc>
      </w:tr>
      <w:tr w:rsidR="00714F56" w:rsidRPr="00714F56" w14:paraId="229F7EC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D338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D8E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Isotonitazene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9CF4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N,N-diethyl-2-[[4-(1-methylethoxy)phenyl]methyl]-5-nitro-1H-benzimidazole-1-ethanamine;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3040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14188-81-9 </w:t>
            </w:r>
          </w:p>
        </w:tc>
      </w:tr>
      <w:tr w:rsidR="00714F56" w:rsidRPr="00714F56" w14:paraId="0BA166A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E7AA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3DF3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2F-viminol;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606B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2-[di(butan-2-yl)amino]-1-[1-(2-fluorobenzyl)-1H-pyrrol-2-yl]ethan-1-ol;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C388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63880-43-3 </w:t>
            </w:r>
          </w:p>
        </w:tc>
      </w:tr>
      <w:tr w:rsidR="00714F56" w:rsidRPr="00714F56" w14:paraId="1838090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EC56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F8F6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Metdesnitazene;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ECEB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N,N-diethyl-2-[2-[(4-methoxyphenyl)methyl]benzimidazol-1-yl]ethanamine;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1H-Benzimidazole-1-ethanamine, N,N-diethyl-2-[(4-methoxyphenyl)methyl]- 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4D9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14030-77-4 </w:t>
            </w:r>
          </w:p>
        </w:tc>
      </w:tr>
      <w:tr w:rsidR="00714F56" w:rsidRPr="00714F56" w14:paraId="5ABD9E0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FD7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2C95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Isobutyrfentanyl; isobutyr-fentanyl; iBF;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26D5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2-methyl-N-phenyl-N-[1-(2-phenylethyl)piperidin-4-yl]propanamide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9639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119618-70-1 </w:t>
            </w:r>
          </w:p>
        </w:tc>
      </w:tr>
      <w:tr w:rsidR="00714F56" w:rsidRPr="00714F56" w14:paraId="43AD9C1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418A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3B68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Nortilidine;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D774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ethyl 2-methylamino-1-phenylcyclohex-3-ene-1-carboxylate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E51D9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38677-94-0 </w:t>
            </w:r>
          </w:p>
        </w:tc>
      </w:tr>
      <w:tr w:rsidR="00714F56" w:rsidRPr="00714F56" w14:paraId="0B5B87D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A4E5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D131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AP-238;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3046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1-[2,6-dimethyl-4-(3-phenylprop-2-enyl)piperazin-1-yl]propan-1-one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C6DC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4204-01-7 </w:t>
            </w:r>
          </w:p>
        </w:tc>
      </w:tr>
      <w:tr w:rsidR="00714F56" w:rsidRPr="00714F56" w14:paraId="62A0BFC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7801B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616C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Carbonyl-bromadol;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3C51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(4-bromophenyl)-(1-(dimethylamino)-4-hydroxy-4- phenethylcyclohexyl)methanone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C576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28A2AE4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B62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B137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Metonitazene;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5797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N,N-diethyl-2-[2-[(4-methoxyphenyl)methyl]-5-nitro-benzimidazol-1-yl]ethanamine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2AD6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14680-51-4 </w:t>
            </w:r>
          </w:p>
        </w:tc>
      </w:tr>
      <w:tr w:rsidR="00714F56" w:rsidRPr="00714F56" w14:paraId="0A0A910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457D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ADDF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O-AMKD;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Acetoxymethylketobemidone;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17D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3-(4-acetyl-1-methylpiperidin-4-yl)phenyl acetate;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Ethanone, 1-[4-[3-(acetyloxy)phenyl]-1-methyl-4-piperidinyl]- 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4F585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878895-45-5 </w:t>
            </w:r>
          </w:p>
        </w:tc>
      </w:tr>
      <w:tr w:rsidR="00714F56" w:rsidRPr="00714F56" w14:paraId="2AC9E2A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9F18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3FF9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CROTONYLFENTANYL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22AF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(2E)-N-phenyl-N-[1-(2-phenylethyl)-4-piperidinyl]-2-butenamide;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(2E)-N-phenyl-N-[1-(2-phenylethyl)piperidin-4-yl]but-2-enamide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7F68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760930-59-4 </w:t>
            </w:r>
          </w:p>
        </w:tc>
      </w:tr>
    </w:tbl>
    <w:p w14:paraId="1E09D8E6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Coli svih opojnih droga sa ove liste, takođe su obuhvaćene ovom listom. </w:t>
      </w:r>
    </w:p>
    <w:p w14:paraId="7AD29F0E" w14:textId="77777777" w:rsidR="00714F56" w:rsidRPr="00714F56" w:rsidRDefault="00714F56" w:rsidP="00714F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  <w:bookmarkStart w:id="7" w:name="str_4"/>
      <w:bookmarkEnd w:id="7"/>
      <w:r w:rsidRPr="00714F56">
        <w:rPr>
          <w:rFonts w:ascii="Arial" w:eastAsia="Times New Roman" w:hAnsi="Arial" w:cs="Arial"/>
          <w:b/>
          <w:bCs/>
          <w:sz w:val="24"/>
          <w:lang w:val="en-US"/>
        </w:rPr>
        <w:t xml:space="preserve">Lista 3: Preparati koji sadrže opojne droge, a koriste se u terapijske svrhe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41"/>
        <w:gridCol w:w="3032"/>
        <w:gridCol w:w="5283"/>
      </w:tblGrid>
      <w:tr w:rsidR="00714F56" w:rsidRPr="00714F56" w14:paraId="59E0536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2CE26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Redni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78A0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Opojna droga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6EFF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Hemijski naziv ili opis </w:t>
            </w:r>
          </w:p>
        </w:tc>
      </w:tr>
      <w:tr w:rsidR="00714F56" w:rsidRPr="00714F56" w14:paraId="44197C4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EDA37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A4D36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F526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 </w:t>
            </w:r>
          </w:p>
        </w:tc>
      </w:tr>
      <w:tr w:rsidR="00714F56" w:rsidRPr="00714F56" w14:paraId="58F4611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2A76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D304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Preparati: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ACETILDIHIDROKODEINA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KODEINA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DIHIDROKODEINA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ETILMORFINA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NIKOKODINA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NIKODIKODINA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NORKODEINA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FOLKODINA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1D20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Preparati opojnih droga kombinovani s jednim ili više drugih sastojaka koji ne sadrže više od 100 miligrama opojne droge po jedinici doziranja i u koncentraciji koja nije veća od 2,5 % u nepodeljenim preparatima. </w:t>
            </w:r>
          </w:p>
        </w:tc>
      </w:tr>
      <w:tr w:rsidR="00714F56" w:rsidRPr="00714F56" w14:paraId="51D3BE6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E834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025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Preparati: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PROPIRAMA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DE62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Preparati koji ne sadrže više od 100 miligrama propirama po jedinici doziranja i kombinovani sa najmanje istom količinom metilceluloze. </w:t>
            </w:r>
          </w:p>
        </w:tc>
      </w:tr>
      <w:tr w:rsidR="00714F56" w:rsidRPr="00714F56" w14:paraId="52503E3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3CA46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AD5B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Preparati: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DEKSTROPROPOKSIFENA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6657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Preparati za oralnu upotrebu koji ne sadrže više od 135 miligrama baze dekstropropoksifena po jedinici doziranja i u koncentraciji koja nije veća od 2,5 % u nepodeljenim preparatima, pod uslovom da ovi preparati ne sadrže nijednu psihotropnu supstancu iz lista 4,5,6 i 7. </w:t>
            </w:r>
          </w:p>
        </w:tc>
      </w:tr>
      <w:tr w:rsidR="00714F56" w:rsidRPr="00714F56" w14:paraId="42ED243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044C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AB2D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Preparati: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KOKAINA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B154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Preparati koji ne sadrže više od 0,1 % kokaina računatog kao baza kokaina; </w:t>
            </w:r>
          </w:p>
        </w:tc>
      </w:tr>
      <w:tr w:rsidR="00714F56" w:rsidRPr="00714F56" w14:paraId="7C056C1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2DB0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34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Preparati: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OPIJUMA ili MORFINA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818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Preparati opijuma ili morfina koji ne sadrže više od 0,2 % morfina računatog kao bezvodna baza morfina i kombinovan sa jednim ili više drugih sastojaka na takav način da ne postoji nikakva ili skoro nikakva opasnost od zloupotrebe i na takav način da se do opojne droge ne može doći nekim lako primenljivim načinom ili u količini koja bi predstavljala opasnost po zdravlje ljudi. </w:t>
            </w:r>
          </w:p>
        </w:tc>
      </w:tr>
      <w:tr w:rsidR="00714F56" w:rsidRPr="00714F56" w14:paraId="23A030D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1C27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5D598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Preparati: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DIFENOKSINA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00F8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Preparati difenoksina koji ne sadrže više od 0,5 miligrama difenoksina po jedinici doziranja i količinu atropin-sulfata ekvivalentnu sa najmanje 5 % doze difenoksina. </w:t>
            </w:r>
          </w:p>
        </w:tc>
      </w:tr>
      <w:tr w:rsidR="00714F56" w:rsidRPr="00714F56" w14:paraId="543D996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7D910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272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Preparati: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DIFENOKSILATA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A676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Preparati difenoksilata koji ne sadrže više od 2,5 miligrama po jedinici doziranja difenoksilata računatog kao baza i količinu atropin-sulfata ekvivalentnu sa najmanje 1 % doze difenoksilata. </w:t>
            </w:r>
          </w:p>
        </w:tc>
      </w:tr>
      <w:tr w:rsidR="00714F56" w:rsidRPr="00714F56" w14:paraId="4E8DD87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407F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1B9D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Preparati: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Pulvis ipecacuanhae et opii compositus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E3284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Smeša sačinjena od: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10% opijuma u prahu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10% ipecacuanha korena u prahu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80% bilo kojeg drugog sastojka u kome nema nikakve opojne droge </w:t>
            </w:r>
          </w:p>
        </w:tc>
      </w:tr>
      <w:tr w:rsidR="00714F56" w:rsidRPr="00714F56" w14:paraId="0FF9765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6BD9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48B6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Ostali preparati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482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Preparati u skladu sa bilo kojom formulom navedenom u ovoj listi i mešavine takvih preparata sa bilo kakavim materijalom koji ne sadrži nikakvu opojnu drogu </w:t>
            </w:r>
          </w:p>
        </w:tc>
      </w:tr>
    </w:tbl>
    <w:p w14:paraId="703C96B4" w14:textId="77777777" w:rsidR="00714F56" w:rsidRPr="00714F56" w:rsidRDefault="00714F56" w:rsidP="00714F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  <w:bookmarkStart w:id="8" w:name="str_5"/>
      <w:bookmarkEnd w:id="8"/>
      <w:r w:rsidRPr="00714F56">
        <w:rPr>
          <w:rFonts w:ascii="Arial" w:eastAsia="Times New Roman" w:hAnsi="Arial" w:cs="Arial"/>
          <w:b/>
          <w:bCs/>
          <w:sz w:val="24"/>
          <w:lang w:val="en-US"/>
        </w:rPr>
        <w:t xml:space="preserve">Lista 4: Psihotropne supstance koje mogu prouzrokovati teško oštećenje zdravlja ljudi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9"/>
        <w:gridCol w:w="1322"/>
        <w:gridCol w:w="2859"/>
        <w:gridCol w:w="3116"/>
        <w:gridCol w:w="1190"/>
      </w:tblGrid>
      <w:tr w:rsidR="00714F56" w:rsidRPr="00714F56" w14:paraId="49B5BBE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E67B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Redni broj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D6F6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Internacionalni nezaštićeni naziv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6DA4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Pojedini trivijalni i drugi nazivi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0507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Hemijski naziv ili opis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C0FC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CAS broj </w:t>
            </w:r>
          </w:p>
        </w:tc>
      </w:tr>
      <w:tr w:rsidR="00714F56" w:rsidRPr="00714F56" w14:paraId="03609D8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F75840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17CC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D670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5D42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9A6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4. </w:t>
            </w:r>
          </w:p>
        </w:tc>
      </w:tr>
      <w:tr w:rsidR="00714F56" w:rsidRPr="00714F56" w14:paraId="71A9F4A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7DF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9D641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68C1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AM-2201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858C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1-[(5-fluorpentil)-1H-indol-3-il](naftalen-2-il)metanon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33DE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335161-24-5   </w:t>
            </w:r>
          </w:p>
        </w:tc>
      </w:tr>
      <w:tr w:rsidR="00714F56" w:rsidRPr="00714F56" w14:paraId="2E550FC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B4D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DE06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72D8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1-Benzylpiperazine;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BENZILPIPERAZIN; BZP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A9966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1-benzilpiperazin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B3CB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2759-28-6 </w:t>
            </w:r>
          </w:p>
        </w:tc>
      </w:tr>
      <w:tr w:rsidR="00714F56" w:rsidRPr="00714F56" w14:paraId="54DCED0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AE9D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FA68F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Brolamfetamine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A004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DOB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AA71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(±)-4-brom-2,5-dimetoksi-α-metilfenetilamin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940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64638-07-9 </w:t>
            </w:r>
          </w:p>
        </w:tc>
      </w:tr>
      <w:tr w:rsidR="00714F56" w:rsidRPr="00714F56" w14:paraId="01F920B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D04B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BF4D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5DCE8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Butylone *; Butilon;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bk-MBDB; B1;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9D24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1-(benzo[d][1,3]dioksol-5-il)-2-(metilamino)butan-1-on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4226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802575-11-7 </w:t>
            </w:r>
          </w:p>
        </w:tc>
      </w:tr>
      <w:tr w:rsidR="00714F56" w:rsidRPr="00714F56" w14:paraId="153F4A8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67D42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2E2A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E86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N,N-Diethyltryptamine;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DET;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73ED9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3-[2-(dietilamino)etil]indol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E0EE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61-51-8 </w:t>
            </w:r>
          </w:p>
        </w:tc>
      </w:tr>
      <w:tr w:rsidR="00714F56" w:rsidRPr="00714F56" w14:paraId="69155C4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9F7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3406C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F4BF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2,5-Dimethoxy-amphetamine; DMA;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64A9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(±)-2,5-dimetoksi-α-metilfenetilamin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802E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2801-68-5 </w:t>
            </w:r>
          </w:p>
        </w:tc>
      </w:tr>
      <w:tr w:rsidR="00714F56" w:rsidRPr="00714F56" w14:paraId="0AF0CEF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1ADF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CA47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E564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N,N-Dimethyl-tryptamine; DMT;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FBA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3-[2-(dimetilamino)etil]indol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1364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61-50-7 </w:t>
            </w:r>
          </w:p>
        </w:tc>
      </w:tr>
      <w:tr w:rsidR="00714F56" w:rsidRPr="00714F56" w14:paraId="377EFE5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F8CB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6969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CACB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Dimethylheptylpyran;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DMHP;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BFF9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3-(1,2-dimetilheptil)-7,8,9,10-tetrahidro-6,6,9-trimetil-6H-dibenzo[b,d]piran-1-ol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831E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32904-22-6 </w:t>
            </w:r>
          </w:p>
        </w:tc>
      </w:tr>
      <w:tr w:rsidR="00714F56" w:rsidRPr="00714F56" w14:paraId="5FB6D98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EF91B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5F1F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0A4C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2,5-Dimethoxy-4-ethylamphetamine;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DOET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8EB03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(±)-4-etil-2,5-dimetoksi-α-metilfenetilamin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B688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22004-32-6 </w:t>
            </w:r>
          </w:p>
        </w:tc>
      </w:tr>
      <w:tr w:rsidR="00714F56" w:rsidRPr="00714F56" w14:paraId="56CA434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467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A9BA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Eticyclidine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187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PCE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1617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N-etil-1-fenilcikloheksilamin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4B2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2201-15-2 </w:t>
            </w:r>
          </w:p>
        </w:tc>
      </w:tr>
      <w:tr w:rsidR="00714F56" w:rsidRPr="00714F56" w14:paraId="2E02DB0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4826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B109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Etryptamine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9528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NSC 88061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F78F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3-(2-aminobutil)indol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105A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2235-90-7 </w:t>
            </w:r>
          </w:p>
        </w:tc>
      </w:tr>
      <w:tr w:rsidR="00714F56" w:rsidRPr="00714F56" w14:paraId="05C1D38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9124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E0D6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3D37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JWH-015, JWH 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49A4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(2-metil-1-propil-1H-indol-3-il)-1-naftalenilmetanon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E8C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155471-08-2 </w:t>
            </w:r>
          </w:p>
        </w:tc>
      </w:tr>
      <w:tr w:rsidR="00714F56" w:rsidRPr="00714F56" w14:paraId="186B420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C127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D632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2B09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JWH-018, AM 678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DFC6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(1-pentil-1H-indol-3-il)- naftalenilmetanon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9E4C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209414-07-3 </w:t>
            </w:r>
          </w:p>
        </w:tc>
      </w:tr>
      <w:tr w:rsidR="00714F56" w:rsidRPr="00714F56" w14:paraId="05C5BB4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19B5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0BE9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D190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JWH-019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5D76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(1-heksil-1H-indol-3-il)-1-naftalenilmetanon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F5EE5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209414-08-4 </w:t>
            </w:r>
          </w:p>
        </w:tc>
      </w:tr>
      <w:tr w:rsidR="00714F56" w:rsidRPr="00714F56" w14:paraId="4CDBAE1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F533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7269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3033A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JWH-073, JWH 073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9EAA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(1-butil-1H-indol-3-il)-1-naftalenilmetanon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CCF5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208987-48-8 </w:t>
            </w:r>
          </w:p>
        </w:tc>
      </w:tr>
      <w:tr w:rsidR="00714F56" w:rsidRPr="00714F56" w14:paraId="4CC0F1D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2DF5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2E891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D63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JWH-081, JWH 081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0429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(4-metoksi-1-naftalenil)(1-pentil-1H-indol-3-il)metanon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A86F4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210179-46-7 </w:t>
            </w:r>
          </w:p>
        </w:tc>
      </w:tr>
      <w:tr w:rsidR="00714F56" w:rsidRPr="00714F56" w14:paraId="4072885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BC90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2B392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B73F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JWH-122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DBACE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(4-metil-1-naftalenil)(1-pentil-1H-indol-3-il)metanon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6122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619294-47-2 </w:t>
            </w:r>
          </w:p>
        </w:tc>
      </w:tr>
      <w:tr w:rsidR="00714F56" w:rsidRPr="00714F56" w14:paraId="707F920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4E08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63EA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DB1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JWH-200, JWH 200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BB37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[1-[2-(4-morfolinil)etil]-1H-indol-3-il]-1-naftalenilmetanon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141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103610-04-4 </w:t>
            </w:r>
          </w:p>
        </w:tc>
      </w:tr>
      <w:tr w:rsidR="00714F56" w:rsidRPr="00714F56" w14:paraId="2BF5B7D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2E9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6A2A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A355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JWH-210, JWH 210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DE4B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(4-etil-1-naftalenil)(1-pentil-1H-indol-3-il)metanon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BEF3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824959-81-1 </w:t>
            </w:r>
          </w:p>
        </w:tc>
      </w:tr>
      <w:tr w:rsidR="00714F56" w:rsidRPr="00714F56" w14:paraId="3A683D5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9EA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7AA9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90C7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JWH-250, JWH 250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043B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2-(2-metoksifenil)-1-(1-pentil-1H-indol-3-il)etanon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2A17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864445-43-2 </w:t>
            </w:r>
          </w:p>
        </w:tc>
      </w:tr>
      <w:tr w:rsidR="00714F56" w:rsidRPr="00714F56" w14:paraId="490189E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65C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D995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101F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JWH-398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7431C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(4-hlor-1-naftalenil)(1-pentil-1H-indol-3-il)metanon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64D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1292765-18-4 </w:t>
            </w:r>
          </w:p>
        </w:tc>
      </w:tr>
      <w:tr w:rsidR="00714F56" w:rsidRPr="00714F56" w14:paraId="778580B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443E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CC3D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Cathinone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2C6C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KATINON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1BEA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(-)-(S)-2-aminopropiofenon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BE32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71031-15-7 </w:t>
            </w:r>
          </w:p>
        </w:tc>
      </w:tr>
      <w:tr w:rsidR="00714F56" w:rsidRPr="00714F56" w14:paraId="673DAE6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7E5D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A330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Lysergide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3F13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(+)-LIZERGID; LSD; LSD-25.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A109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9,10-didehidro-N,N-dietil-6-metilergolin-8β-karboksamid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A641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50-37-3 </w:t>
            </w:r>
          </w:p>
        </w:tc>
      </w:tr>
      <w:tr w:rsidR="00714F56" w:rsidRPr="00714F56" w14:paraId="36811AB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8712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A70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C6E4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N-hidroksi MDA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AE61C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(±)-N-[α-metil-3,4-(metilendioksi)-fenetil]hidroksilamin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9983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74698-47-8 </w:t>
            </w:r>
          </w:p>
        </w:tc>
      </w:tr>
      <w:tr w:rsidR="00714F56" w:rsidRPr="00714F56" w14:paraId="7EF605F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9F8A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4FE4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BAF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MDE; N-etil MDA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F7E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(±)-N-etil-α-metil-3,4-(metilendioksi)fenetilamin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35C5E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82801-81-8 </w:t>
            </w:r>
          </w:p>
        </w:tc>
      </w:tr>
      <w:tr w:rsidR="00714F56" w:rsidRPr="00714F56" w14:paraId="5A6294D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070E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9595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43FC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MDMA, ekstazi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ECC5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(±)-N,α-dimetil-3,4-(metilendioksi)fenetilamin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12D4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42542-10-9 </w:t>
            </w:r>
          </w:p>
        </w:tc>
      </w:tr>
      <w:tr w:rsidR="00714F56" w:rsidRPr="00714F56" w14:paraId="46DCA1E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5081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43801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94EAB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meskalin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FE10F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3,4,5-trimetoksifenetilamin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E292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54-04-6 </w:t>
            </w:r>
          </w:p>
        </w:tc>
      </w:tr>
      <w:tr w:rsidR="00714F56" w:rsidRPr="00714F56" w14:paraId="080F2E3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C806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797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BF76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4-METILAMFETAMIN; 4-MA; 4-MeA;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PAL-313; pTAP.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E8D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1-(4-metilfenil)propan-2-amin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156E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64-11-9 </w:t>
            </w:r>
          </w:p>
        </w:tc>
      </w:tr>
      <w:tr w:rsidR="00714F56" w:rsidRPr="00714F56" w14:paraId="3060A0F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6CC6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8B04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8F96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METILENDIOKSI-PIROVALERON; MDPV;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B0B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1-(1,3-benzodioksol-5-il)-2-(pirolidin-1-il)pentan-1-on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6EDE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687603-66-3 </w:t>
            </w:r>
          </w:p>
        </w:tc>
      </w:tr>
      <w:tr w:rsidR="00714F56" w:rsidRPr="00714F56" w14:paraId="6DD1000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CD1F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0D89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152B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4-metilaminoreks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DEC8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(±)-cis-2-amino-4-metil-5-fenil-2-oksazolin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7331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29493-77-4 </w:t>
            </w:r>
          </w:p>
        </w:tc>
      </w:tr>
      <w:tr w:rsidR="00714F56" w:rsidRPr="00714F56" w14:paraId="32C6AB9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FB0F9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2083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2298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METILON; bk-MDMA; M1;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104E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1-(benzo[d][1,3]dioksol-5-il)-2-(metilamino)propan-1-on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6D7E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186028-79-5 </w:t>
            </w:r>
          </w:p>
        </w:tc>
      </w:tr>
      <w:tr w:rsidR="00714F56" w:rsidRPr="00714F56" w14:paraId="7AF3401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1897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F24F6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CE15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metkatinon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E501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2-(metilamino)-1-fenilpropan-1-on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2D7F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5650-44-2 </w:t>
            </w:r>
          </w:p>
        </w:tc>
      </w:tr>
      <w:tr w:rsidR="00714F56" w:rsidRPr="00714F56" w14:paraId="00EE0C8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EC9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902A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71D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MEFEDRON; 4-MMC;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4-metilmetkatinon;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4-metilefedron;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80778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(2-metilamino)-1-(4-metilfenil)propan-1-on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7600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1189805-46-6 </w:t>
            </w:r>
          </w:p>
        </w:tc>
      </w:tr>
      <w:tr w:rsidR="00714F56" w:rsidRPr="00714F56" w14:paraId="1CB104D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299C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1B3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F87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MMDA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75561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5-metoksi-α-metil-3,4-(metilendioksi)-fenetilamin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45A1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13674-05-0 </w:t>
            </w:r>
          </w:p>
        </w:tc>
      </w:tr>
      <w:tr w:rsidR="00714F56" w:rsidRPr="00714F56" w14:paraId="7BFD300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46A5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FDC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724A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4-MTA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4D35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α-metil-4-metiltiofenetilamin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D525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14116-06-4 </w:t>
            </w:r>
          </w:p>
        </w:tc>
      </w:tr>
      <w:tr w:rsidR="00714F56" w:rsidRPr="00714F56" w14:paraId="11929CD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8FEA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EDCE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CA01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NAFIRON; O-2482;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078CD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1-(naftalen-2-il)-2-(pirolidin-1-il)pentan-1-on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B219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850352-53-3 </w:t>
            </w:r>
          </w:p>
        </w:tc>
      </w:tr>
      <w:tr w:rsidR="00714F56" w:rsidRPr="00714F56" w14:paraId="646EEFD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79FA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572D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33E0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paraheksil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06F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3-heksil-7,8,9,10-tetrahidro-6,6,9-trimetil-6H-dibenzo[b,d]piran-1-ol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EDE3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117-51-1 </w:t>
            </w:r>
          </w:p>
        </w:tc>
      </w:tr>
      <w:tr w:rsidR="00714F56" w:rsidRPr="00714F56" w14:paraId="0D4388E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3F67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38B5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4C34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0513C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p-metoksi-α-metilfenetilamin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D472C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64-13-1 </w:t>
            </w:r>
          </w:p>
        </w:tc>
      </w:tr>
      <w:tr w:rsidR="00714F56" w:rsidRPr="00714F56" w14:paraId="1953EE6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7BC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553A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7AC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para-METOKSIMETIL-AMFETAMIN; PMMA;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03BE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p-metoksi-N,α-dimetilfenetilamin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6C3D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3398-68-3 </w:t>
            </w:r>
          </w:p>
        </w:tc>
      </w:tr>
      <w:tr w:rsidR="00714F56" w:rsidRPr="00714F56" w14:paraId="48EE332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E342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34EE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6B7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para-METOKSIFENIL-PIPERAZIN; MeOPP; pMPP; 4-MPP;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C443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1-(4-metoksifenil)piperazin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169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38212-30-5 </w:t>
            </w:r>
          </w:p>
        </w:tc>
      </w:tr>
      <w:tr w:rsidR="00714F56" w:rsidRPr="00714F56" w14:paraId="4826C4D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D46A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BFBD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Psilocybine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A118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PSILOCIBIN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FED8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3-[2-(dimetilamino)etil] indol-4-il dihidrogen fosfat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8C47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520-52-5 </w:t>
            </w:r>
          </w:p>
        </w:tc>
      </w:tr>
      <w:tr w:rsidR="00714F56" w:rsidRPr="00714F56" w14:paraId="6B98666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9D58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2689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52ADE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psilocin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5B92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3-[2-(dimetilamino)etil] indol-4-ol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DD9C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520-53-6 </w:t>
            </w:r>
          </w:p>
        </w:tc>
      </w:tr>
      <w:tr w:rsidR="00714F56" w:rsidRPr="00714F56" w14:paraId="38CAAA9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9C955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1A1F6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Rolicyclidine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342C8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ROLICIKLIDIN; PHP; PCPY;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9D1D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1-(1-fenilcikloheksil)pirolidin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6F2AD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2201-39-0 </w:t>
            </w:r>
          </w:p>
        </w:tc>
      </w:tr>
      <w:tr w:rsidR="00714F56" w:rsidRPr="00714F56" w14:paraId="15D2C0C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FE0F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52ED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C34EF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STP; DOM;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9378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2,5-dimetoksi-α,4-dimetilfenetilamin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492D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15588-95-1 </w:t>
            </w:r>
          </w:p>
        </w:tc>
      </w:tr>
      <w:tr w:rsidR="00714F56" w:rsidRPr="00714F56" w14:paraId="1B19B6B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AC81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A275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Tenamfetamine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4156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TENAMFETAMIN;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MDA;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9651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α-metil-3,4-(metilendioksi)fenetilamin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B086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4764-17-4 </w:t>
            </w:r>
          </w:p>
        </w:tc>
      </w:tr>
      <w:tr w:rsidR="00714F56" w:rsidRPr="00714F56" w14:paraId="0A329D7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235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E3AB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Tenocyclidine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5F49A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TENOCIKLIDIN; TCP;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8ACC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1-[1-(2-tienil)cikloheksil]piperidin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A5C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21500-98-1 </w:t>
            </w:r>
          </w:p>
        </w:tc>
      </w:tr>
      <w:tr w:rsidR="00714F56" w:rsidRPr="00714F56" w14:paraId="1621016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CF83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EDB74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C29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tetrahidrokanabinol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554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Sledeći izomeri i njihove stereohemijske varijante :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B6F7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</w:tr>
      <w:tr w:rsidR="00714F56" w:rsidRPr="00714F56" w14:paraId="4639EA6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0857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D226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D08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BE56E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7,8,9,10-tetrahidro-6,6,9-trimetil-3-pentil-6H-dibenzo[b,d]piran-1-ol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9C8D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7663-50-5 </w:t>
            </w:r>
          </w:p>
        </w:tc>
      </w:tr>
      <w:tr w:rsidR="00714F56" w:rsidRPr="00714F56" w14:paraId="6AD6B07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E1F0D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070B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1BA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C1F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(9R,10aR)-8,9,10,10a-tetrahidro-6,6,9-trimetil-3-pentil-6H-dibenzo[b,d]piran-1-ol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3DF3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59042-44-3 </w:t>
            </w:r>
          </w:p>
        </w:tc>
      </w:tr>
      <w:tr w:rsidR="00714F56" w:rsidRPr="00714F56" w14:paraId="725502F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3DD37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E6B2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D21D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8536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(6aR,9R,10aR)-6a,9,10,10a-tetrahidro-6,6,9-trimetil-3-pentil-6H-dibenzo[b,d]piran-1-ol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575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42793-13-5 </w:t>
            </w:r>
          </w:p>
        </w:tc>
      </w:tr>
      <w:tr w:rsidR="00714F56" w:rsidRPr="00714F56" w14:paraId="223DE81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EEFB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1FAF7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9BAD4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3E5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(6aR,10aR)-6a,7,10,10a-tetrahidro-6,6,9-trimetil-3-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pentil-6H-dibenzo[b,d]piran-1-ol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AA08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5957-75-5 </w:t>
            </w:r>
          </w:p>
        </w:tc>
      </w:tr>
      <w:tr w:rsidR="00714F56" w:rsidRPr="00714F56" w14:paraId="5A1243C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E5E6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956C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0339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FC3D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6a,7,8,9-tetrahidro-6,6,9-trimetil-3-pentil-6H-dibenzo[b,d]piran-1-ol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90A7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7663-50-5 </w:t>
            </w:r>
          </w:p>
        </w:tc>
      </w:tr>
      <w:tr w:rsidR="00714F56" w:rsidRPr="00714F56" w14:paraId="0B29BBA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F020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CE2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5BE8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8286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(6aR,10aR)-6a,7,8,9,10,10a-heksahidro-6,6-dimetil-9-metilen-3-pentil-6H-dibenzo[b,d]piran-1-ol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1ACA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27179-28-8 </w:t>
            </w:r>
          </w:p>
        </w:tc>
      </w:tr>
      <w:tr w:rsidR="00714F56" w:rsidRPr="00714F56" w14:paraId="1E81F51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1154A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97A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FD7BA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D917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(±)-3,4,5-trimetoksi-α-metilfenetilamin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41FC8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1082-88-8 </w:t>
            </w:r>
          </w:p>
        </w:tc>
      </w:tr>
      <w:tr w:rsidR="00714F56" w:rsidRPr="00714F56" w14:paraId="11055C2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4BE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A56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C13F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TMA-2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80FD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2,4,5-trimetoksiamfetamin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40A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1083-09-6 </w:t>
            </w:r>
          </w:p>
        </w:tc>
      </w:tr>
      <w:tr w:rsidR="00714F56" w:rsidRPr="00714F56" w14:paraId="0286147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C32E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8DA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8998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TRIFLUORMETIL-FENILPIPERAZIN; TFMPP;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37455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1-[3-(trifluormetil)fenil]piperazin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6CA86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15532-75-9 </w:t>
            </w:r>
          </w:p>
        </w:tc>
      </w:tr>
      <w:tr w:rsidR="00714F56" w:rsidRPr="00714F56" w14:paraId="761F688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B31C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098E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5992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3-FLUORMET-KATINON; 3-FMC;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17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1-(3-fluorfenil)-2-(metilamino)propan-1-on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EE0B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1049677-77-1 </w:t>
            </w:r>
          </w:p>
        </w:tc>
      </w:tr>
      <w:tr w:rsidR="00714F56" w:rsidRPr="00714F56" w14:paraId="1E35040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8F44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12D4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2C79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4-FLUORMET-KATINON; 4-FMC; flefedron;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F10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1-(4-fluorfenil)-2-(metilamino)propan-1-on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89880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447-40-5 </w:t>
            </w:r>
          </w:p>
        </w:tc>
      </w:tr>
      <w:tr w:rsidR="00714F56" w:rsidRPr="00714F56" w14:paraId="5F50166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79DC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D18C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CBF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HLORFENIL-PIPERAZIN; mCPP; CPP; 3-CPP;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BE10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1-(3-hlorofenil)piperazin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46CD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6640-24-0 </w:t>
            </w:r>
          </w:p>
        </w:tc>
      </w:tr>
      <w:tr w:rsidR="00714F56" w:rsidRPr="00714F56" w14:paraId="4DAED23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90E6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AE8E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35AB1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HU-210; (-)-HU-210; HU 210;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0EAD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(6aR,10aR)-9-(hidroksimetil)-6,6-dimetil-3-(2-metiloktan-2-il)-6a,7,10,10a-tetrahidro-6H-benzo[c]hromen-1-ol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6E2C8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112830-95-2 </w:t>
            </w:r>
          </w:p>
        </w:tc>
      </w:tr>
      <w:tr w:rsidR="00714F56" w:rsidRPr="00714F56" w14:paraId="23F679F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46B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6EBB9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1FA06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2C-I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905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2,5-dimetoksi-4-jodfenetilamin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21C7B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69587-11-7 </w:t>
            </w:r>
          </w:p>
        </w:tc>
      </w:tr>
      <w:tr w:rsidR="00714F56" w:rsidRPr="00714F56" w14:paraId="4E7E997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2AA9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727DC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D12E4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2C-T-2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9A1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2,5-dimetoksi-4-etiltiofenetilamin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362B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207740-24-7 </w:t>
            </w:r>
          </w:p>
        </w:tc>
      </w:tr>
      <w:tr w:rsidR="00714F56" w:rsidRPr="00714F56" w14:paraId="7C657E2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135C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9EA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D4D6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2C-T-7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E949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2,5-dimetoksi-4-(n)-propiltiofenetilamin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69B6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207740-26-9 </w:t>
            </w:r>
          </w:p>
        </w:tc>
      </w:tr>
      <w:tr w:rsidR="00714F56" w:rsidRPr="00714F56" w14:paraId="1B5B7AD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4E0F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6BB3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83CB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CP 47497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EF4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2-[(1R,3S)-3-hidroksicikloheksil]-5-(2-metiloktan-2-il)fenol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05EA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70434-82-1 </w:t>
            </w:r>
          </w:p>
        </w:tc>
      </w:tr>
      <w:tr w:rsidR="00714F56" w:rsidRPr="00714F56" w14:paraId="678C2B2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846B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2E9E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8CF2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UR-144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3C5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(1-pentilindol-3-il)-(2,2,3,3-tetrametilciklopropil)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A49C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1199943-44-6 </w:t>
            </w:r>
          </w:p>
        </w:tc>
      </w:tr>
      <w:tr w:rsidR="00714F56" w:rsidRPr="00714F56" w14:paraId="4BD2589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17B2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E28D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07C6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AM-694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0F77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1-[(5-fluoropentil)-1H-indol-3-il](2-jodofenil)metanon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1B89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335161-03-0 </w:t>
            </w:r>
          </w:p>
        </w:tc>
      </w:tr>
      <w:tr w:rsidR="00714F56" w:rsidRPr="00714F56" w14:paraId="388F380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9D380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7B2D9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1243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Ibogaine; Ibogain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83A5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12-metoksiibogamin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51D6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83-74-9 </w:t>
            </w:r>
          </w:p>
        </w:tc>
      </w:tr>
      <w:tr w:rsidR="00714F56" w:rsidRPr="00714F56" w14:paraId="185B33B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6311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75846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64A5A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AB-FUBINACA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4C44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N-[(1S)-1-(Aminokarbonil)-2-metilpropil]-1-[(4-fluorofeni)metil]1H-indazol-3-karboksamid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A96E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1185282-01-2 </w:t>
            </w:r>
          </w:p>
        </w:tc>
      </w:tr>
      <w:tr w:rsidR="00714F56" w:rsidRPr="00714F56" w14:paraId="16BBDB0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AF42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64B3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951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AB-PINACA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2629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N-(1-amino-3-metil-1-oksobutan-2il)-1-pentil-1H-indazol-3karboksamid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CE14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1445752-09-9 </w:t>
            </w:r>
          </w:p>
        </w:tc>
      </w:tr>
      <w:tr w:rsidR="00714F56" w:rsidRPr="00714F56" w14:paraId="6E746CC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F75A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0C7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4B2E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ADB-FUBINACA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F8BF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N-(1-amino-3,3-dimetil-1-oksobutan-2-il)-1-(4-fluorobenzil)1H-indazol-3-karboksamid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19C3A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1445583-51-6 </w:t>
            </w:r>
          </w:p>
        </w:tc>
      </w:tr>
      <w:tr w:rsidR="00714F56" w:rsidRPr="00714F56" w14:paraId="747820F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D2F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83318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01B8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Pentedrone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FBE9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2-(metilamino)-1-fenilpentan-1-on;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(±)-1-phenyl-2-(methylamino)pentan-1-one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2D73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879722-57-3 </w:t>
            </w:r>
          </w:p>
        </w:tc>
      </w:tr>
      <w:tr w:rsidR="00714F56" w:rsidRPr="00714F56" w14:paraId="627C23E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4990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FE63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037D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biljka Salvia divinorum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B9EE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Salvia divinorum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2BF5A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</w:tr>
      <w:tr w:rsidR="00714F56" w:rsidRPr="00714F56" w14:paraId="2B8396B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79D75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6111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9C6C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biljka Tabernanthe iboga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1C18C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Iboga (Tabernanthe Iboga)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EC18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</w:tr>
      <w:tr w:rsidR="00714F56" w:rsidRPr="00714F56" w14:paraId="2CFB276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3A8EB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1522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9760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Salvinorin 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134B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metil(2S,4aR,6aR,7R,9S,10aS,10bR)9-(acetiloksi)-2-(furan-3-il)-6a,10b,dimetil-4,10-dioksododekahidro-2H-benzo[f]isohromen-7-karboksilat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14D3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83729-01-5 </w:t>
            </w:r>
          </w:p>
        </w:tc>
      </w:tr>
      <w:tr w:rsidR="00714F56" w:rsidRPr="00714F56" w14:paraId="4DB72B9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40CD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C525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FB8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XLR 11; 5-F-UR-144;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5EDB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(1-(5-fluoropentyl)-1H-indol-3-yl) (2,2,3,3- tetramethylcyclopropil)methanone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DA1D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1364933-54-9 </w:t>
            </w:r>
          </w:p>
        </w:tc>
      </w:tr>
      <w:tr w:rsidR="00714F56" w:rsidRPr="00714F56" w14:paraId="15CFA6A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13D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A1C0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1021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25I-NBOMe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7A213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2-(4-jodo-2,5-dimetoksifenil)-N-[(2-metoksifenil)metil]etanamin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2F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919797-19-6 </w:t>
            </w:r>
          </w:p>
        </w:tc>
      </w:tr>
      <w:tr w:rsidR="00714F56" w:rsidRPr="00714F56" w14:paraId="45AB50C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3983C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12FB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0C28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APINACA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033A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1-pentil-N-triciklo[3.3.1.13,7]dek-1-il-1H-indazol-3-karboksamid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9D6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1345973-53-6 </w:t>
            </w:r>
          </w:p>
        </w:tc>
      </w:tr>
      <w:tr w:rsidR="00714F56" w:rsidRPr="00714F56" w14:paraId="33DD394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6B2E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ABCE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EF55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2C-P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5EBC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2-(2,5-dimetoksi-4-propilfenil)etanamine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248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207740-22-5 </w:t>
            </w:r>
          </w:p>
        </w:tc>
      </w:tr>
      <w:tr w:rsidR="00714F56" w:rsidRPr="00714F56" w14:paraId="43F49EE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AF0D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2674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FBC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AM 2233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EB6D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1-[(N-metilpiperidin-2-il)metil]-3(2-jodobenzoil) indol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80CE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444912-75-8 </w:t>
            </w:r>
          </w:p>
        </w:tc>
      </w:tr>
      <w:tr w:rsidR="00714F56" w:rsidRPr="00714F56" w14:paraId="6F3938F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04C8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567C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B441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MAM-2201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1FF76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(1-(5-fluoropentil)-1H-indol-3-il)(4metill-1-naftalenil)-metanon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63FEF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1354631-24-5 </w:t>
            </w:r>
          </w:p>
        </w:tc>
      </w:tr>
      <w:tr w:rsidR="00714F56" w:rsidRPr="00714F56" w14:paraId="1FB560B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C84B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8C913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AC977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STS-135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3ABD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N-(adamantan-1-il)-1-(5-fluoropentil)-1H-indol-3-karboksamid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96869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1354631-26-7 </w:t>
            </w:r>
          </w:p>
        </w:tc>
      </w:tr>
      <w:tr w:rsidR="00714F56" w:rsidRPr="00714F56" w14:paraId="1B9CCB3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BFFA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BAC3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9BDA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URB-754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E629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6-metil-2-[(4-metilfenil)amino]-4H-3,1-benzoksazin-4-on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87B3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86672-58-4 </w:t>
            </w:r>
          </w:p>
        </w:tc>
      </w:tr>
      <w:tr w:rsidR="00714F56" w:rsidRPr="00714F56" w14:paraId="4D5A6B7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168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6A13C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6DE5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5-IT; 5-API; PAL-571;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5-(2-aminopropyl)indol;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0B956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2-(1H-indol-5-il)-1-metil-etilamin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6F714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3784-30-3 </w:t>
            </w:r>
          </w:p>
        </w:tc>
      </w:tr>
      <w:tr w:rsidR="00714F56" w:rsidRPr="00714F56" w14:paraId="5CE62B7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DA966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C951F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9B14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AB-CHMINACA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25D6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N-[(1S)-1-(aminokarbonil)-2-metilpropil]-1-(cikloheksilmetil)-1H-indazol-3-karboksamid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5771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1185887-21-1  </w:t>
            </w:r>
          </w:p>
        </w:tc>
      </w:tr>
      <w:tr w:rsidR="00714F56" w:rsidRPr="00714F56" w14:paraId="25F21F1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EF92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852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A3776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1-(5-fluoropentyl)-N-(2-phenylpropan-2-yl)-1H-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>indazol-3- carboxamide;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CUMYL-5F-PINACA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2810D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1-(5-Fluoropentyl)-N-(1-methyl-1-phenylethyl)-1H-indazole-3-carboxamide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BF0D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1400742-16-6 </w:t>
            </w:r>
          </w:p>
        </w:tc>
      </w:tr>
      <w:tr w:rsidR="00714F56" w:rsidRPr="00714F56" w14:paraId="14C6150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9EE8A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F425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0623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methyl (S)-2-(1-(cyclohexylmethyl)-1H-indole-3-carboxamido)-3,3- dimethylbutanoate;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methyl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2-(1-(cyclohexylmethyl)-1 H-indole-3-carboxamido)-3.3-dimethylbutanoate;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N-[[1-(cyclohexylmethyl)-1H-indol-3-yl]carbonyl]-3-methyl-valine, methyl ester;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MDMB-CHMICA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3A4F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metil 2-(1-(cikloheksilmetil)-1-H-indol-3-karboksamid)-3,3-dimetil-butanoat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CE6F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1863065-84-2 </w:t>
            </w:r>
          </w:p>
        </w:tc>
      </w:tr>
      <w:tr w:rsidR="00714F56" w:rsidRPr="00714F56" w14:paraId="5EB506E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AD2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A71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5101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1H-Indazole-3-carboxamide, 1-(5-fluoropentyl)-N-tricyclo[3.3.1.13,7]dec-1-yl;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5F-AKB48;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37DB9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N-(adamantan-1-il)-1-(5-fluoropentil)-1H-indazol-3-karboksamid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EEF18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1400742-13-3 </w:t>
            </w:r>
          </w:p>
        </w:tc>
      </w:tr>
      <w:tr w:rsidR="00714F56" w:rsidRPr="00714F56" w14:paraId="7E0B225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60CE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B9DCF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5F1B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PB-22; QUIPIC;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4EAD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hinolin-8-il 1-pentil-1H-indol-3-karboksilat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D1573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1400742-17-7 </w:t>
            </w:r>
          </w:p>
        </w:tc>
      </w:tr>
      <w:tr w:rsidR="00714F56" w:rsidRPr="00714F56" w14:paraId="30E3777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1ED4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980B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B82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25B-NBOMe;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2C-B-NBOMe;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4A9EA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2-(4-brom-2,5-dimetoksifenil)-N-[(2-metoksifenil)metil]etanamin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535F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1026511-90-9 </w:t>
            </w:r>
          </w:p>
        </w:tc>
      </w:tr>
      <w:tr w:rsidR="00714F56" w:rsidRPr="00714F56" w14:paraId="5E08CC1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B791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1EF5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17404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25C-NBOMe;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2C-C-NBOMe;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9F1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2-(4-hloro-2,5-dimetoksifenil)-N-(2-metoksibenzil)etanamin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0A8C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1227608-02-7 </w:t>
            </w:r>
          </w:p>
        </w:tc>
      </w:tr>
      <w:tr w:rsidR="00714F56" w:rsidRPr="00714F56" w14:paraId="016D80C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96AD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56D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C6C5C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cisCP 47497C8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homolog;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Cannabicyclohexanol;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F17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5-(1,1-dimetiloktil)-2-[(1R, 3S)-3-hidroksicikloheksil]-fenol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431AF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70434-92-3 </w:t>
            </w:r>
          </w:p>
        </w:tc>
      </w:tr>
      <w:tr w:rsidR="00714F56" w:rsidRPr="00714F56" w14:paraId="1FFDB23A" w14:textId="77777777" w:rsidTr="00714F56">
        <w:trPr>
          <w:trHeight w:val="915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F1CAA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82E4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4354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1-(pentil-3-[(4-metoksi)-benzoil]indol; SR-19;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RCS-4;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CDCA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Metanon, (4-metoksifenil)(1-pentil-1H-indol-3-il)-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ACAA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1345966-78-0 </w:t>
            </w:r>
          </w:p>
        </w:tc>
      </w:tr>
      <w:tr w:rsidR="00714F56" w:rsidRPr="00714F56" w14:paraId="11030D0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B26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079E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2367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1-cikloheksiletil-3-(2-metoksifenilacetil)indol; SR-18; RCS-8;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0440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Etanon, 1-[1-(2-cikloheksiletil)-1H-indol-3-il]-2-(2-metoksifenil)-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9DAD0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1345970-42-4 </w:t>
            </w:r>
          </w:p>
        </w:tc>
      </w:tr>
      <w:tr w:rsidR="00714F56" w:rsidRPr="00714F56" w14:paraId="21AFE93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898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EB70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0E5E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1-pentil-3-(2-hlorfenilacetil)indol;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JWH-203;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1B97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Etanon, 2-(2-hlorofenil)-1-(1-pentil-1H-indol-3-il)-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6156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864445-54-5 </w:t>
            </w:r>
          </w:p>
        </w:tc>
      </w:tr>
      <w:tr w:rsidR="00714F56" w:rsidRPr="00714F56" w14:paraId="78D0167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92797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4A6A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9FC2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hinolin-8-il 1-(5-fluoropentil)-1H-indol-3-karboksilat;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5F-PB-22; 5-fluoro-PB-22; 5F-QUIPIC;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A354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1-(5-fluoropentil)-8-hinolinil estar-1H-indol-3-karboksilna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CB0D7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1400742-41-7 </w:t>
            </w:r>
          </w:p>
        </w:tc>
      </w:tr>
      <w:tr w:rsidR="00714F56" w:rsidRPr="00714F56" w14:paraId="2971412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AF9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311A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5070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α-pirolidino-pentiofenon;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α-Pyrrolidinovalerophenon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α-PVP; O-2387;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AC47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(RS)-1-fenil-2-(1-pirolidinil)-1-pentanon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F38C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14530-33-7 </w:t>
            </w:r>
          </w:p>
        </w:tc>
      </w:tr>
      <w:tr w:rsidR="00714F56" w:rsidRPr="00714F56" w14:paraId="09A4B7C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DEE8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49E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0B0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4-metiletkatinon;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4-MEC;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9364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2-(ethylamino)-1-(4-methylphenyl)-1-rropanone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3FFA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1225617-18-4 </w:t>
            </w:r>
          </w:p>
        </w:tc>
      </w:tr>
      <w:tr w:rsidR="00714F56" w:rsidRPr="00714F56" w14:paraId="0C53282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2A8FE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05A0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E9A9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Pentilon;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bk-MBDP;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β-keto-metilbenzo-dioksolilpentanamin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D562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1-(1,3-benzodioksol-5-il)-2-(metilamino)pentan-1-on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F18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698963-77-8 </w:t>
            </w:r>
          </w:p>
        </w:tc>
      </w:tr>
      <w:tr w:rsidR="00714F56" w:rsidRPr="00714F56" w14:paraId="04E6950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913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D99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FDFC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Indopan;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α-Metiltriptamin; AMT;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868E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1H-Indol-3-etanamin, alfametil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E163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299-26-3 </w:t>
            </w:r>
          </w:p>
        </w:tc>
      </w:tr>
      <w:tr w:rsidR="00714F56" w:rsidRPr="00714F56" w14:paraId="1DE2805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FA94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DAEB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642C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5-metoksi-N,N-diizopropiltriptamin;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5-MeO-DIPT;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FE71D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[2-(5-metoksi-1H-indol-3-il)etil]bis(propan-2-il)amin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21C4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4021-34-5 </w:t>
            </w:r>
          </w:p>
        </w:tc>
      </w:tr>
      <w:tr w:rsidR="00714F56" w:rsidRPr="00714F56" w14:paraId="0869D42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17E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608E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D0F73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4-MePPP; MPPP;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MαPPP;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7C1C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(RS)-1-(4-metilfenil)-2-(1-pirolidinil)-1-propanon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1EB3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1313393-58-6  </w:t>
            </w:r>
          </w:p>
        </w:tc>
      </w:tr>
      <w:tr w:rsidR="00714F56" w:rsidRPr="00714F56" w14:paraId="1929C61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DC6E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C4256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DB64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2,5-dimetoksi-4-etil-fenetilamin; 2C-E;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15C1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2-(2,5-dimetoksi-4-etilfenil)etanamin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7AA3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71539-34-9 </w:t>
            </w:r>
          </w:p>
        </w:tc>
      </w:tr>
      <w:tr w:rsidR="00714F56" w:rsidRPr="00714F56" w14:paraId="38453C8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220F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7D38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DA278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2C-D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B1ED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2-(2,5-Dimetoksi-4-metilfenil)etanamin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4AEBC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24333-19-5 </w:t>
            </w:r>
          </w:p>
        </w:tc>
      </w:tr>
      <w:tr w:rsidR="00714F56" w:rsidRPr="00714F56" w14:paraId="3808430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FFDE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2B7DB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830C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4-hloro-2,5-dimetoksi-fenetilamin;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2C-C;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706E7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2-(4-hloro-2,5-dimetoksifenil)etanamin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B690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88441-14-9 </w:t>
            </w:r>
          </w:p>
        </w:tc>
      </w:tr>
      <w:tr w:rsidR="00714F56" w:rsidRPr="00714F56" w14:paraId="611FA7C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1A1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5C73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746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2C-T-4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16F0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benzenetanamin, 2,5-dimetoksi-4-[(1-metiletil)tio].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C9AE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207740-25-8 </w:t>
            </w:r>
          </w:p>
        </w:tc>
      </w:tr>
      <w:tr w:rsidR="00714F56" w:rsidRPr="00714F56" w14:paraId="4EB97C1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51E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F4DA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3444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2,5-dimetoksi-fenetilamin;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2C-H;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FF499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2-(2,5-dimetoksifenil)etanamin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7BC2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3600-86-0 </w:t>
            </w:r>
          </w:p>
        </w:tc>
      </w:tr>
      <w:tr w:rsidR="00714F56" w:rsidRPr="00714F56" w14:paraId="5ADAEA9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A04A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1380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F820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2,5-dimetoksi-4-nitro-fenetilamin;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2C-N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B27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2-(2,5-dimetoksi-4-nitrofenil)etanamin.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C8651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261789-00-8 </w:t>
            </w:r>
          </w:p>
        </w:tc>
      </w:tr>
      <w:tr w:rsidR="00714F56" w:rsidRPr="00714F56" w14:paraId="1FCE3BF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758E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AAE3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B8B4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CP 47497 C6 homolog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B7F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Fenol, 5-(1,1-dimetilheksil)-2-(3-hidroksicikloheksil).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4437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1333310-58-9 </w:t>
            </w:r>
          </w:p>
        </w:tc>
      </w:tr>
      <w:tr w:rsidR="00714F56" w:rsidRPr="00714F56" w14:paraId="2AC801B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F9B6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5946A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89A7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CP 47497 C9 homolog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4B5FC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Fenol, 5-(1,1-dimetilnonil)-2-(3-hidroksicikloheksil)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A5981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1333310-59-0 </w:t>
            </w:r>
          </w:p>
        </w:tc>
      </w:tr>
      <w:tr w:rsidR="00714F56" w:rsidRPr="00714F56" w14:paraId="3EABC44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7C4F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D1E7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76F9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Methoxetamine;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Metoksetamin;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MXE;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3-MeO-2-Oxo-PCE;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9FAC1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2-(etilamino)-2-(3-metoksifenil) cikloheksanon;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2-(Etilamino)-2-(3-metoksifenil)cikloheksanon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A0B2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1239943-76-0 </w:t>
            </w:r>
          </w:p>
        </w:tc>
      </w:tr>
      <w:tr w:rsidR="00714F56" w:rsidRPr="00714F56" w14:paraId="7027A8E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96504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1B3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9499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[1-(5-fluoropentyl)-1H-indazol-3-yl]-(naphthalen-1-yl)-methanone;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THJ-2201;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981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[1-(5-fluorpentil)-1H-indazol-3-il]-(naftalen-1-il)-metanon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7821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972102-31-2 </w:t>
            </w:r>
          </w:p>
        </w:tc>
      </w:tr>
      <w:tr w:rsidR="00714F56" w:rsidRPr="00714F56" w14:paraId="7C5AC92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8080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A9BC0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03D0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MT-45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2FF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1-cikloheksil-4-(1,2-difeniletil)piperazin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D96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52694-55-0 </w:t>
            </w:r>
          </w:p>
        </w:tc>
      </w:tr>
      <w:tr w:rsidR="00714F56" w:rsidRPr="00714F56" w14:paraId="2C765D2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400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5B9E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Para-metil-4-metilaminoreks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9B94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4,4'-DMAR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56A8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4,5-dihidro-4-metil-5-(4-metilfenil)-2-oksazolamin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D57F0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1445569-01-6 </w:t>
            </w:r>
          </w:p>
        </w:tc>
      </w:tr>
      <w:tr w:rsidR="00714F56" w:rsidRPr="00714F56" w14:paraId="5FA2EFB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F4F9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D52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Ethylone, Etilon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6B8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bk-MDEA; MDEC;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B486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(RS)-1-(1,3-benzodioksol-5-il)-2-(etilamino)propan-1-on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4C2D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1112937-64-0 </w:t>
            </w:r>
          </w:p>
        </w:tc>
      </w:tr>
      <w:tr w:rsidR="00714F56" w:rsidRPr="00714F56" w14:paraId="013950D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D3423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109.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0A9D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3-metil-N-metilkatinon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0D08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3-MMC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6DD8E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2-(metilamino)-1-(3-metilfenil)-1-propanon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27501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1246816-62-5 </w:t>
            </w:r>
          </w:p>
        </w:tc>
      </w:tr>
      <w:tr w:rsidR="00714F56" w:rsidRPr="00714F56" w14:paraId="511E089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EF59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805F2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F0A1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5F-AMB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C3B97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(S)-metil-2-(1-(5-fluoropentil)-1H-indazol-3-karboksamid)-3-metilbutanoat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DD7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1715016-74-2 </w:t>
            </w:r>
          </w:p>
        </w:tc>
      </w:tr>
      <w:tr w:rsidR="00714F56" w:rsidRPr="00714F56" w14:paraId="63C7CA2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D8BA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2B7D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2B15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EP; EPH; Ethylphenidate;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9CCA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(RS)-etil-2-fenil-2-piperidin-2-il-acetat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7C83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57413-43-1 </w:t>
            </w:r>
          </w:p>
        </w:tc>
      </w:tr>
      <w:tr w:rsidR="00714F56" w:rsidRPr="00714F56" w14:paraId="3FB43E2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A3AF7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FF6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DF079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MPA; Methiopropamine; Methylthienylpropamine;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25B6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1-(tiofen-2-il)-2-metilaminopropan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8954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801156-47-8 </w:t>
            </w:r>
          </w:p>
        </w:tc>
      </w:tr>
      <w:tr w:rsidR="00714F56" w:rsidRPr="00714F56" w14:paraId="0E35AD2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C14B3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E554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AE47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5-MeOIMPT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B23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N-[2-(5-metoksi-1H-indol-3-il)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etil]-N-metilpropan-2-amin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C70F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96096-55-8 </w:t>
            </w:r>
          </w:p>
        </w:tc>
      </w:tr>
      <w:tr w:rsidR="00714F56" w:rsidRPr="00714F56" w14:paraId="53436CE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0CF0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53A7F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FC02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APDB, EMA-4;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3-desoxy-MDA;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BFA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1-(2,3-dihidro-1-benzofuran-5-il)propan-2-amin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F7C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152624-03-8 </w:t>
            </w:r>
          </w:p>
        </w:tc>
      </w:tr>
      <w:tr w:rsidR="00714F56" w:rsidRPr="00714F56" w14:paraId="4BB35CB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5C7B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BA88B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CF11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AA45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7-Bromo-5-(2-hlorfenil)-1,3-dihidro-2H-1,4-benzodiazepin-2-on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EE63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51753-57-2 </w:t>
            </w:r>
          </w:p>
        </w:tc>
      </w:tr>
      <w:tr w:rsidR="00714F56" w:rsidRPr="00714F56" w14:paraId="3C3C7CA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8DF4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A77D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547A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5F-MDMB-PINACA;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5F-ADB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AC0E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metil 2-(1-(5-fluoropentil)-1H-indazol-3-karboksamido)-3,3-dimetilbutanoat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886E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1715016-75-3 </w:t>
            </w:r>
          </w:p>
        </w:tc>
      </w:tr>
      <w:tr w:rsidR="00714F56" w:rsidRPr="00714F56" w14:paraId="54EA633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7BF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BC48D4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2BF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4-CEC;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4-hloroetkatinon;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Propiofenon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CB1D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1-Propanon, 1-(4-hlorofenil)-2-(etilamino)-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294FE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14919-85-8 </w:t>
            </w:r>
          </w:p>
        </w:tc>
      </w:tr>
      <w:tr w:rsidR="00714F56" w:rsidRPr="00714F56" w14:paraId="0376F9E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D5E8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0D65C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C556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AMB-FUBINACA;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FUB-AMB;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MMB-FUBINACA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5ED7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Valin, N-[[1-[(4-fluorofenil)metil]-1H-indazol-3-il]karbonil]-, metil estar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306C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1715016-76-4 </w:t>
            </w:r>
          </w:p>
        </w:tc>
      </w:tr>
      <w:tr w:rsidR="00714F56" w:rsidRPr="00714F56" w14:paraId="51D2674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5CBF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1BE8D1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BF5F6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AMB-CHMICA; MMB-CHMICA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B1B0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L-Valin, N-[[1-(cikloheksilmetil)-1H-indol-3-il]karbonil]-, metil estar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9A3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1971007-94-9 </w:t>
            </w:r>
          </w:p>
        </w:tc>
      </w:tr>
      <w:tr w:rsidR="00714F56" w:rsidRPr="00714F56" w14:paraId="7B38FA1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0D9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EFAE8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C6C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α-PHP; alpha-PHP; α-Pirolidinoheksanophenon; PV-7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B66D6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1-Heksanon, 1-fenil-2-(1-pirolidinil)-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FC9A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13415-86-6 </w:t>
            </w:r>
          </w:p>
        </w:tc>
      </w:tr>
      <w:tr w:rsidR="00714F56" w:rsidRPr="00714F56" w14:paraId="0E1B636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E408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F7476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3836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bk-etil-k;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Epilon; N-etil-norpentilon; N-etil-pentilon; βk-Etil-K; bk-EPDP;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594A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1-Pentanone, 1-(1,3-benzodioxol-5-yl)-2-(ethylamino);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1-(benzo[d][1,3]dioxol-5-yl)-2-(ethylamino)-pentan-1-one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B5DE3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727641-67-0 </w:t>
            </w:r>
          </w:p>
        </w:tc>
      </w:tr>
      <w:tr w:rsidR="00714F56" w:rsidRPr="00714F56" w14:paraId="45E7071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C195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3C31F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160D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4-Cl-PVP; Valerofenon,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4C02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1-(4-hlorofenil)-2-(pirolidin-1-il)pentan-1-on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7FA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5881-77-6 </w:t>
            </w:r>
          </w:p>
        </w:tc>
      </w:tr>
      <w:tr w:rsidR="00714F56" w:rsidRPr="00714F56" w14:paraId="30AA075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85D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F22B3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2E6D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bk-MMBDB; Dibutilon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FDB8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1-(1,3-benzodioksol-5-il)-2-(dimetilamino)butan-1-on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637D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802286-83-5 </w:t>
            </w:r>
          </w:p>
        </w:tc>
      </w:tr>
      <w:tr w:rsidR="00714F56" w:rsidRPr="00714F56" w14:paraId="217B4FF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9016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6BF7A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C91F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NEH; N-etilheksedron, Heksanofenon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88D17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2-(etilamino)-1-fenilheksan-1-on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81A7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802857-66-5 </w:t>
            </w:r>
          </w:p>
        </w:tc>
      </w:tr>
      <w:tr w:rsidR="00714F56" w:rsidRPr="00714F56" w14:paraId="72EFF3F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B6CA2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6592B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78B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beta-MeO-MDMA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D85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1,3-Benzodioksol-5-etanamin, b-metoksi-N,a-dimetil-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85AC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863891-03-6 </w:t>
            </w:r>
          </w:p>
        </w:tc>
      </w:tr>
      <w:tr w:rsidR="00714F56" w:rsidRPr="00714F56" w14:paraId="04040D8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00D5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DD50C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A2F79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4-AcO-DMT; 4-Acetoksi-N,N-dimetiltriptamin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021C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3-[2-(Dimetilamino)etil]-1H-indol-4-il acetat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CD1A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92292-84-7 </w:t>
            </w:r>
          </w:p>
        </w:tc>
      </w:tr>
      <w:tr w:rsidR="00714F56" w:rsidRPr="00714F56" w14:paraId="1AEEBDD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86977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127.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6D2093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75C4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4-MEAP; 4-MEAPP;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N-Ethyl-4'-metilnorpentedron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ECD8F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(2-(etilamino)-1-(4-metilfenil)pentan-1-on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4BE07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18297-05-7 </w:t>
            </w:r>
          </w:p>
        </w:tc>
      </w:tr>
      <w:tr w:rsidR="00714F56" w:rsidRPr="00714F56" w14:paraId="09E9597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F6036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ED4A88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50FB2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TH-PVP; 3,4-tetrametilen-a-PVP;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α-PVP = A-PVP;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Alpha-Pyrrolidinopentiophenone;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α-pyrrolidinovalerophenone;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1-phenyl-2-(1-pyrrolidinyl)-1-pentanone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BFE66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2-(pirolidin-1-il)-1-(5,6,7,8-tetrahidronaftalen-2-il)pentan-1-on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6D22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7F7904D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929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BB21A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C647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Cumyl-CB-PINACA; SGT-78; CUMYL-CYBINACA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7EF7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1-(4-cianobutil)-N-(1-metil-1-feniletil)-1H-indazol-3-karboksamid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9AA35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1631074-54-8 </w:t>
            </w:r>
          </w:p>
        </w:tc>
      </w:tr>
      <w:tr w:rsidR="00714F56" w:rsidRPr="00714F56" w14:paraId="2F46BFA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C7E5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475A05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5552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ADB-CHMINACA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B14D4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N-(1-amino-3,3-dimetil-1-oksobutan-2-il)-1-(cikloheksilmetil)-1H-indazol-3-karboksamid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E83E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1185887-13-1 </w:t>
            </w:r>
          </w:p>
        </w:tc>
      </w:tr>
      <w:tr w:rsidR="00714F56" w:rsidRPr="00714F56" w14:paraId="12F555F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282B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CD90A7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33F4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1-(4-cyanobutyl)-N-(2-phenylpropan-2-yl)-1H-indazole-3-carboxamide;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CUMYL-4-CN-BINACA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F036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1H-Indazole-3-carboxamide, 1-(4-cyanobutyl)-N-(1-methyl-1-phenylethyl).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3197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1631074-54-8 </w:t>
            </w:r>
          </w:p>
        </w:tc>
      </w:tr>
      <w:tr w:rsidR="00714F56" w:rsidRPr="00714F56" w14:paraId="4200C08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F5C9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BEE1DF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BEE8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5-Fluoro-MDMB-PICA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A3B3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L-Valine, N-[[1-(5-fluoropentyl)-1H-indol-3-yl]carbonyl]-3-methyl-, methyl ester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2F3B4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1971007-88-1 </w:t>
            </w:r>
          </w:p>
        </w:tc>
      </w:tr>
      <w:tr w:rsidR="00714F56" w:rsidRPr="00714F56" w14:paraId="2ACE997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77A7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5255F7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8AEB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4-HO-MIPT;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4-hydroxy-N-methyl-N-isopropyltryptamine;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Miprocin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254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3-(2-[Isopropyl(methyl)amino]ethyl)-1H-indol-4-ol;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3-[2-[Methyl(propan-2-yl)amino]ethyl]-1H-indol4-ol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246B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77872-43-6 </w:t>
            </w:r>
          </w:p>
        </w:tc>
      </w:tr>
      <w:tr w:rsidR="00714F56" w:rsidRPr="00714F56" w14:paraId="2C3ABD2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247A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43201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F23C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1P-LSD;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1-propionyl-LSD;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1P-LAD;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1-propionyl-d-lysergic acid diethylamide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BA9A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N,N-diethyl-7-methyl-4-propanoyl-6,6a,8,9-tetrahydroindolo[4,3-fg]quinoline-9-carboxamide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9811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2137047-24-4 </w:t>
            </w:r>
          </w:p>
        </w:tc>
      </w:tr>
      <w:tr w:rsidR="00714F56" w:rsidRPr="00714F56" w14:paraId="7950891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78556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71BD30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3DA0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TH-PBP;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3’,4’-tetramethylene-α-PBP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0985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N-ethyl-1-(2-fluorophenyl)propan-2-amine;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3',4'-tetramethylene-α-Pyrrolidinobutiophenone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1DC6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6B0BF8B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A75FD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148EF4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CE3F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N-butylhexedrone; NBH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11A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1-Hexanone, 2-(butylamino)-1-phenyl, hydrochloride (1:1);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2-(butylamino)-1-phenylhexan-1-one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E241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18296-66-7 </w:t>
            </w:r>
          </w:p>
        </w:tc>
      </w:tr>
      <w:tr w:rsidR="00714F56" w:rsidRPr="00714F56" w14:paraId="1E5BF65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2A88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827AD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6C92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4’-methyl-α-PiHP; 4-methyl-alpha-PiHP; 4-methyl-α-PiHP; 4-methyl-α-pyrrolidinoisohexiophenone; 4-methyl-α-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pyrrolidinoisohexaphenone; O-2494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FA49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>1-Pentanone, 4-methyl-1-(4-methylphenyl)-2-(1-pyrrolidinyl)-, hydrochloride (1:1);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4-methyl-2-(pyrrolidin-1-yl)-1-(p-tolyl)pentan-1-one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9793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850352-10-2 </w:t>
            </w:r>
          </w:p>
        </w:tc>
      </w:tr>
      <w:tr w:rsidR="00714F56" w:rsidRPr="00714F56" w14:paraId="3203BA6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64CC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B9090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58ED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4’-methyl-NiPP; 4’-methyl-N-isopropylpentedrone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6E17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1-Pentanone, 2-[(1-methylethyl)amino]-1-(4-methylphenyl)-, hydrochloride (1:1);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2-(isopropylamino)-1-(p-tolyl)pentan-1-one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3A37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18296-68-9 </w:t>
            </w:r>
          </w:p>
        </w:tc>
      </w:tr>
      <w:tr w:rsidR="00714F56" w:rsidRPr="00714F56" w14:paraId="541B55B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1363B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4B926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9FA89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N-butylpentylone; butyl-pentylone; methylenedioxybutylvalerophenone; MDBVP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13952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1-Pentanone, 1-(1,3-benzodioxol-5-yl)-2-(butylamino)-, hydrochloride (1:1);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2-(isopropylamino)-1-(p-tolyl)pentan-1-one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CD8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17763-10-9 </w:t>
            </w:r>
          </w:p>
        </w:tc>
      </w:tr>
      <w:tr w:rsidR="00714F56" w:rsidRPr="00714F56" w14:paraId="32BCF8A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4EAF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694CB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A6F6C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N-ethylheptedrone; Ethylheptedrone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611A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2-(ethylamino)-1-phenylheptan-1-one;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EFF1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1C3B9A3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9B529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BD4339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8DB0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DMBA-CHMINACA;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ADB-CHMINACA acid; ADB-CHMINACA metabolite M2; MAB-CHMINACA metabolite M2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7053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L-Valine, N-[[1-(cyclohexylmethyl)-1H-indazol-3-yl]carbonyl]-3-methyl;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N-[[1-(Cyclohexylmethyl)-1H-indazol-3-yl]carbonyl]-3-methyl-L-valine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DFE40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1185889-12-6 </w:t>
            </w:r>
          </w:p>
        </w:tc>
      </w:tr>
      <w:tr w:rsidR="00714F56" w:rsidRPr="00714F56" w14:paraId="203BD98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8EAC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2CAB9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D8088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MBA-CHMINACA;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AMB-CHMINACA acid; AB-CHMINACA metabolite M2; AB-CHMINACA M2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CBFD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(1-(cyclohexylmethyl)-1H-indazole-3-carbonyl)-L-valine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55AD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2098550-26-4 </w:t>
            </w:r>
          </w:p>
        </w:tc>
      </w:tr>
      <w:tr w:rsidR="00714F56" w:rsidRPr="00714F56" w14:paraId="731910E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5ED6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294C9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52DE9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methyl N-[1-(5-fluoropentyl)-1H-indole-3-carbonyl]phenylalaninate; 3-phenyl 2-(1-(5- fluoropentyl)-1H-indole-3-carboxamido) propanoic acid methyl ester;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MPhP-2201;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5F-MPhP-PICA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19B7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methyl (1-(5-fluoropentyl)-1H-indole-3-carbonyl)-phenylalaninate;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methyl 2-{[1-(5-fluoropentyl)-1H-indol-3-yl]formamido}-3-phenylpropanoate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644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4B86041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A507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DD2038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9F9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MDMB-4en-PINACA;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MDMB-PINACA N1-pentyl-4-en isomer; Methyl 3,3-dimethyl-2-(1-(pent-4-en-1-yl)-1Hindazole-3-carboxamido)butanoate; methyl 3-methyl-N-[1-(pent-4-en-1-yl)-1H-indazole3-carbonyl]valinate; 5CL-ADB-A;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0F3C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methyl 3,3-dimethyl-2-{[1-(pent-4-en-1-yl)-1H-indazol-3-yl]-formamido}butanoate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D9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15B7FA6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58FF0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C098E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4762F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methyl 3-methyl-2-{[1-(pent-4-en-1-yl)-1H-indole-3-carbonyl]amino}butanoate; Methyl 3-methyl-2-(1-(pent-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>4-en-1-yl)-1H-indole-3-carboxamido)butanoate; methyl (1-(pent-4-en-1-yl)-1H-indole-3-carbonyl)valinate;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AMB-4en-PICA;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MMB-4-en-PICA; MMB-022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CFB3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methyl 3-methyl-2-{[1-(pent-4-en-1-yl)-1H-indol-3-yl]-formamido}-butanoate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2E6A7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57BC521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E15B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63CE39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B11C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5F-AB-P7AICA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624E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N-(1-Amino-3-methyl-1-oxobutan-2-yl)-1-(5-fluoropentyl)-1H-pyrrolo[2,3-b]pyridine-3-carboxamide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1DC4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580F98C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A6A6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03568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4D7C2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APP-BINACA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A16F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N-(1-amino-1-oxo-3-phenylpropan-2-yl)-1-butyl-1H-indazole-3-carboxamide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1114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3BE023C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493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060B3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A83F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LYSERGIC ACID METHYL ESTER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E4E1B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methyl 7-methyl-6,6a,8,9-tetrahydro-4H-indolo[4,3-fg]quinoline-9-carboxylate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B3D43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903636-40-8 </w:t>
            </w:r>
          </w:p>
        </w:tc>
      </w:tr>
      <w:tr w:rsidR="00714F56" w:rsidRPr="00714F56" w14:paraId="5136EC0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A85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5E4CAA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FD78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4-HO-EPT;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4-hydroxy-ethyl-propyl-tryptamine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CDBC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4-hydroxy-N-ethyl-N-propyltryptamine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7DA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7A09315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0A183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0EFD7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E0BD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4-HO-MPT;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4-hydroxy-methyl-propyl-tryptamine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E8C69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3-(2-(methyl(propyl)amino)ethyl)-1H-indol-4-ol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865E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763035-03-6 </w:t>
            </w:r>
          </w:p>
        </w:tc>
      </w:tr>
      <w:tr w:rsidR="00714F56" w:rsidRPr="00714F56" w14:paraId="6B9EF8F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B6D7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69F439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CB19D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4-HO-McPT;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4-hydroxy-N-methyl-N-cyclopropyltryptamine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ABB6D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3-[2-[cyclopropyl(methyl)amino]ethyl]-1H-indol-4-ol;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0EB4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056F08B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C193B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4C9CB0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23D12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AL-LAD;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6-allyl-6-nor-lysergic acid diethylamide; Aladdin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C588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(6aR,9R)-N,N-diethyl-7-prop-2-enyl-6,6a,8,9-tetrahydro-4H-indolo[4,3-fg]quinoline-9-carboxamide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D213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65527-61-9 </w:t>
            </w:r>
          </w:p>
        </w:tc>
      </w:tr>
      <w:tr w:rsidR="00714F56" w:rsidRPr="00714F56" w14:paraId="2DC4081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E9C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DF2F7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EBE3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N-methyl-cyclazodone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3ADE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4(5H)-Oxazolone, 2-(cyclopropyl-N-methyl-amino)-5-phenyl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E2542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14461-92-8 </w:t>
            </w:r>
          </w:p>
        </w:tc>
      </w:tr>
      <w:tr w:rsidR="00714F56" w:rsidRPr="00714F56" w14:paraId="061A7F6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77D1C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B743DE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3523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para-fluoro-4-methylaminorex;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4'-fluoro-4-methylaminorex; pF-4-methylaminorex; p-F-4-methylaminorex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52AF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2-Oxazolamine, 5-(4-fluorophenyl)-4,5-dihydro-4-methyl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F429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1364933-64-1 </w:t>
            </w:r>
          </w:p>
        </w:tc>
      </w:tr>
      <w:tr w:rsidR="00714F56" w:rsidRPr="00714F56" w14:paraId="7C50237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6AFD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E4BCFF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360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2-fluoroethamphetamine; 2-FEA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97FC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Benzeneethanamine, N-ethyl-2-fluoro-α-methyl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8159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3823-29-8 </w:t>
            </w:r>
          </w:p>
        </w:tc>
      </w:tr>
      <w:tr w:rsidR="00714F56" w:rsidRPr="00714F56" w14:paraId="20CF744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6D19C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355F0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84C6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CUMYL-5F-P7AICA, 5-fluoro-CUMYL-P7AICA, CUMYL-5-fluoro P7AICA, 5-fluoro CUMYL-7-PAICA, SGT-263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3C56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1-(5-fluoropentyl)-N-(2-phenylpropan-2-yl)-1H-pyrrolo[2,3-b]pyridine-3-carboxamide;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1H-Pyrrolo[2,3-b]pyridine-3-carboxamide, 1-(5-fluoropentyl)-N-(1-methyl-1-phenylethyl)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9C3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2171492-36-5 </w:t>
            </w:r>
          </w:p>
        </w:tc>
      </w:tr>
      <w:tr w:rsidR="00714F56" w:rsidRPr="00714F56" w14:paraId="23AD19C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CC5A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157.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83751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F047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4C-D;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α-Et-2C-D; alpha-Et-2C-D; 4C-DOM; 4C-D; BL-3912; α-Et-DOM; α-EH-DOM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BBA57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1-(2,5-dimethoxy-4-methylphenyl)butan-2-amine;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C6DA2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52842-58-7 </w:t>
            </w:r>
          </w:p>
        </w:tc>
      </w:tr>
      <w:tr w:rsidR="00714F56" w:rsidRPr="00714F56" w14:paraId="37652DE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21BD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2E451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DCFC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4’-ethyl- α-PVP; 4'-ethyl-α-pyrrolidinopentiophenone;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871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1-(4-ethylphenyl)-2-(pyrrolidin-1-yl)pentan-1-one;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8C97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063DE96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DAFD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F66D5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8B4C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N-Methyl Hexylone;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CD1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1-(1,3-benzodioxol-5-yl)-2-(methylamino)hexan-1-one;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ECC3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801201-08-1 </w:t>
            </w:r>
          </w:p>
        </w:tc>
      </w:tr>
      <w:tr w:rsidR="00714F56" w:rsidRPr="00714F56" w14:paraId="25AED7E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EB79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683D5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C6A0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α-Methylaminoisohexanophenone;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B8A4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4-methyl-2-(methylamino)-1-phenylpentan-1-one;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5489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7818794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D3C8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76301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DE90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MDPEP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210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1-(1,3-benzodioxol-5-yl)-2-(pyrrolidin-1-yl)heptan-1-one;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CDB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746541-09-3 </w:t>
            </w:r>
          </w:p>
        </w:tc>
      </w:tr>
      <w:tr w:rsidR="00714F56" w:rsidRPr="00714F56" w14:paraId="65EEA1F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20B6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AC9AFB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C24ED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3F-α-PHiP;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3F-alpha-PHiP; 3F-α-PiHP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58A9F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1-(3-fluorophenyl)-4-methyl-2-(pyrrolidin-1-yl)pentan-1-one;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E14B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7225A6F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7F1D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4D98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Klefedron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(Clephedrone)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9305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4-chloromethcatinone; 4-CMC; 4-Cl-MCAT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114F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1-(4-chlorophenyl)-2-(methylamino)-1-propanone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p-chloro-N-methyl-cathinone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EE00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1225843-86-6 </w:t>
            </w:r>
          </w:p>
        </w:tc>
      </w:tr>
      <w:tr w:rsidR="00714F56" w:rsidRPr="00714F56" w14:paraId="05ACE64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3289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856F6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CE0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methoxpropamine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3-MeO-2´-Oxo-PCPr; MXPr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7073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2-(3-methoxyphenyl)-2-(propylamino)cyclohexan-1-one;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D485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2504100-71-2 </w:t>
            </w:r>
          </w:p>
        </w:tc>
      </w:tr>
      <w:tr w:rsidR="00714F56" w:rsidRPr="00714F56" w14:paraId="250B79C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B263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6899D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9A2042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43DB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N-(adamantan-1-yl)-1-(5-fluoropentyl)-1H-pyrrolo[2,3-b]pyridine-3-carboxamide;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51A3F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551AEB6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B41E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BEB66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26F8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5F-JWH-398;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CL-2201;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JWH-398 N-(5-fluoropentyl) analog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DBF8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1-(5-fluoropentyl)-3-(4-chloro-1-naphthoyl)indole;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1- (5- Fluoropentyl)-1H- indol- 3- yl](4- chloro- 1- naphthalenyl)-methanone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A437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1391486-12-6 </w:t>
            </w:r>
          </w:p>
        </w:tc>
      </w:tr>
      <w:tr w:rsidR="00714F56" w:rsidRPr="00714F56" w14:paraId="46E4090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5604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A59EF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8E1C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MDMB-CHMINACA,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MDMB(N)-CHM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A02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2-[1-(cyclohexylmethyl)-1H-indazole-3-carboxamido]-3,3-dimethylbutanoate;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DCC0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1715016-78-6 </w:t>
            </w:r>
          </w:p>
        </w:tc>
      </w:tr>
      <w:tr w:rsidR="00714F56" w:rsidRPr="00714F56" w14:paraId="2F2A68F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AC24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B35B8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88A23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2C-B aminorex;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2C-B-AR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418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5-(4-bromo-2,5-dimethoxy-phenyl)-4,5-dihydrooxazol-2-amine;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AD5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2662D66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ACC1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454754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E56B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nitrometaqualone; CHI 26; Parnox; NMQ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1148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3-(2-methoxy-4-nitrophenyl)-2-methylquinazolin-4-one;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D506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340-52-3 </w:t>
            </w:r>
          </w:p>
        </w:tc>
      </w:tr>
      <w:tr w:rsidR="00714F56" w:rsidRPr="00714F56" w14:paraId="79B8E9C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77E2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3EED50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2305C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4-AcO-MALT;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4-acetoxy-MALT;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19CD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[3-[2-[allyl(methyl)amino]ethyl]-1H-indol-4-yl] acetate;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A3C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1BE7B2E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D8F3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D4BD0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241E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4-PrO-DMT;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4-propionoxy-N,N-dimethyltryptamine;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4-propanoyloxy-DMT;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4-propanoyloxy-N,N-dimethyltryptamine;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4-propionyloxy-DMT;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8195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3-[2-(dimethylamino)ethyl]-1H-indol-4-yl propanoate;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D1A65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1373882-11-1 </w:t>
            </w:r>
          </w:p>
        </w:tc>
      </w:tr>
      <w:tr w:rsidR="00714F56" w:rsidRPr="00714F56" w14:paraId="11DE874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7D49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172.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44C72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5A13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4-MeO-MiPT;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4-methoxy-MiPT;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4-methoxy-N-methyl-N-isopropyltryptamine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6486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N-[2-(4-methoxy-1H-indol-3-yl)ethyl]-N-methylpropan-2-amine;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7411E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96096-53-6 </w:t>
            </w:r>
          </w:p>
        </w:tc>
      </w:tr>
      <w:tr w:rsidR="00714F56" w:rsidRPr="00714F56" w14:paraId="630AC67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8A4E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DA2FC4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75ED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1B-LSD; 1-butyryl-LSD; 1-butanoyl-lysergsäurediethylamid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E935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4-butyryl-N,N-diethyl-7-methyl-4,6,6a,7,8,9-hexahydroindolo[4,3-fg]quinoline-9-carboxamide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57F2C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2349376-12-9 </w:t>
            </w:r>
          </w:p>
        </w:tc>
      </w:tr>
      <w:tr w:rsidR="00714F56" w:rsidRPr="00714F56" w14:paraId="2CAC24D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D9AB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4B772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8E51E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4F-3-methyl-α-PVP;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4F-3-methyl-alpha-PVP; 3-Methyl-4F-a-PVP;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8DB5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1-(4-fluoro-3-methylphenyl)-2-(pyrrolidin-1-yl)pentan-1-one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3288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3B4EE4D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E33B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36ECB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E1DC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BOH-2C-B;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βH-2C-B; β-hydroxy-2C-B;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bh-2cb; bohb; boh-2cb;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8AEA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2-amino-1-(4-bromo-2,5-dimethoxyphenyl)ethanol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073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677277-62-2 </w:t>
            </w:r>
          </w:p>
        </w:tc>
      </w:tr>
      <w:tr w:rsidR="00714F56" w:rsidRPr="00714F56" w14:paraId="087C97B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AD794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3421D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BFC6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N,N-diethylpentylone; MDDEVP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F835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1-(1,3-benzodioxol-5-yl)-2-(diethylamino)pentan-1-one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D8A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801171-27-7 </w:t>
            </w:r>
          </w:p>
        </w:tc>
      </w:tr>
      <w:tr w:rsidR="00714F56" w:rsidRPr="00714F56" w14:paraId="3D99CF4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4BCE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045C2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0FAC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mephedrene; 5-MMPA; 5-methylmethiopropamine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1227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N-methyl-1-(5-methyl-2-thienyl)propan-2-amine;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• 2-Thiopheneethanamine, N,α,5-trimethyl-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52E3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1340105-79-4 </w:t>
            </w:r>
          </w:p>
        </w:tc>
      </w:tr>
      <w:tr w:rsidR="00714F56" w:rsidRPr="00714F56" w14:paraId="13B87AE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21A6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CD1EA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FDE3B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2-methylethylbuphedrone; 2-MEB; N-ethyl-2'-methylnorbuphedrone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49D1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2-(ethylamino)-1-(2-methylphenyl)butan-1-one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DA95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690616-16-1 </w:t>
            </w:r>
          </w:p>
        </w:tc>
      </w:tr>
      <w:tr w:rsidR="00714F56" w:rsidRPr="00714F56" w14:paraId="50F4D03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4EC2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B701F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904D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α-pyrrolidino-2-phenylacetophenone (α-D2PV); alpha-D2PV; A-D2PV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B93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1,2-diphenyl-2-(pyrrolidin-1-yl)ethan-1-one;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56FF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22311-88-2 </w:t>
            </w:r>
          </w:p>
        </w:tc>
      </w:tr>
      <w:tr w:rsidR="00714F56" w:rsidRPr="00714F56" w14:paraId="47F8F13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E5E1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AA2BD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1F69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3-Me-PCP; 3Me-PCP; 3-methyl-PCP; 3-methyl PCP; 3-methyl phencyclidine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EC99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1-[1-(3-methylphenyl)cyclohexyl]piperidine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8768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2201-30-1 </w:t>
            </w:r>
          </w:p>
        </w:tc>
      </w:tr>
      <w:tr w:rsidR="00714F56" w:rsidRPr="00714F56" w14:paraId="38E9CC6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9A2D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8FB3C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ADA3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3-Cl-PCP; 3-chloro-PCP; 3-chloro phencyclidine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1D99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1-[1-(3-chlorophenyl)cyclohexyl]piperidine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A4D0C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2201-32-3 </w:t>
            </w:r>
          </w:p>
        </w:tc>
      </w:tr>
      <w:tr w:rsidR="00714F56" w:rsidRPr="00714F56" w14:paraId="5D4BEDD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3EDD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89AE3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BAD67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Cumyl-CB-MeGaClone;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>CUMYL-Cb-MeGaClone; cumyl-cyclobutylmethyl-gamma-carbolinone;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SGT-273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1C76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5-(cyclobutylmethyl)-2-(1-methyl-1-phenyl-ethyl)pyrido[4,3-b]indol-1-one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B9B2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125A99E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EF9C8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53ED6F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89CB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CUMYL-CBMINACA;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SGT-277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90D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1-(cyclobutylmethyl)-N-(2-phenylpropan-2-yl)-1H-indazole-3-carboxamide;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8F73C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523299F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CEF44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D4A6F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D88F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5F-EMB-PICA; 5F-EMB-2201; EMB-2201;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B993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ethyl 2-[[1-(5-fluoropentyl)indole-3-carbonyl]amino]-3-methyl-butanoate;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6D2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5547D5B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A15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185.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7EFAC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2449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5F-EDMB-PICA; 5-fluoro EDMB-PICA; 5-fluoro EDMB-2201; EDMB-5F-PICA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1D59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ethyl 2-(1-(5-fluoropentyl)-1H-indole-3-carboxamido)-3,3-dimethylbutanoate;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00444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1CE8838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DE43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88973A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1E5AF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5-Fluoro-AMB; 5F-AMP; 5-Fluoro-AMP; 5F-MMB-PINACA; 5F-AMB-PINACA;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94C03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Methyl 2-({[1-(5-fluoropentyl)-1H-indazol-3- yl]carbonyl}amino)-3-methylbutanoate;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E31C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1801552-03-3 </w:t>
            </w:r>
          </w:p>
        </w:tc>
      </w:tr>
      <w:tr w:rsidR="00714F56" w:rsidRPr="00714F56" w14:paraId="3BE0D20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0B6D0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34160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CFB57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4F-MDMB-BINACA;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4F-MDMB-BUTINACA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0D1B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Methyl (S)-2-(1-(4-fluorobutyl)-1H-indazole-3-carboxamido)-3,3- dimethylbutanoate;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N-[[1-(4-Fluorobutyl)-1H-indazole-3-yl]carbonyl]-3-methyl-L-valine, methyl ester;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B657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2390036-46-9 </w:t>
            </w:r>
          </w:p>
        </w:tc>
      </w:tr>
      <w:tr w:rsidR="00714F56" w:rsidRPr="00714F56" w14:paraId="5A6EB4E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67F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668B5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DBB05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CUMYL-NBMICA; Cumyl-BC[2.2.1]HpICA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993A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1-(bicyclo[2.2.1]heptan-2-ylmethyl)-N-(2-phenylpropan-2-yl)-1H-indole-3-carboxamide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1A25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Nema za sada </w:t>
            </w:r>
          </w:p>
        </w:tc>
      </w:tr>
      <w:tr w:rsidR="00714F56" w:rsidRPr="00714F56" w14:paraId="776C668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2004E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69B23E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E7CC9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N-methyltryptamine;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NMT; dipterine; methyltryptamine; monomethyltryptamine; N-monomethyltryptamine.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9F9A9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2-(1H-indol-3-yl)-N-methyl-ethanamine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F94F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61-49-4 </w:t>
            </w:r>
          </w:p>
        </w:tc>
      </w:tr>
      <w:tr w:rsidR="00714F56" w:rsidRPr="00714F56" w14:paraId="215B8AD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702C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212F6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E479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4-AcO-MPT;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4-acetoxy-N-methyl-N-propyltryptamine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CB4E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3-(2-[methyl(propyl)amino]ethyl)-1H-indol-4-yl acetate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6093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2173386-55-3 </w:t>
            </w:r>
          </w:p>
        </w:tc>
      </w:tr>
      <w:tr w:rsidR="00714F56" w:rsidRPr="00714F56" w14:paraId="613D87F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B605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B761F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4F438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5-Br-DMT;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DF4C3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2-(5-bromo-1H-indol-3-yl)-N,N-dimethylethan-1-amine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BCB9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17274-65-6 </w:t>
            </w:r>
          </w:p>
        </w:tc>
      </w:tr>
      <w:tr w:rsidR="00714F56" w:rsidRPr="00714F56" w14:paraId="1EFCDC4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5E6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91EFA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64B1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5-Cl-DMT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C7FC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2-(5-chloro-1H-indol-3-yl)-N,N-dimethylethan-1-amine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CE28B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22120-32-7 </w:t>
            </w:r>
          </w:p>
        </w:tc>
      </w:tr>
      <w:tr w:rsidR="00714F56" w:rsidRPr="00714F56" w14:paraId="6C603EC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A99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C04EB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5598E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DOC, 3C-C, 4-Cl-2,5-DMA, 4-Chloro-2,5-DMA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8386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1-(4-Chloro-2,5-dimethoxyphenyl)propan-2-amine; 4-Chloro-2,5-dimethoxyamfetamine; 2,5-Dimethoxy-4-chloroamfetamine;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F98B4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123431-31-2 </w:t>
            </w:r>
          </w:p>
        </w:tc>
      </w:tr>
      <w:tr w:rsidR="00714F56" w:rsidRPr="00714F56" w14:paraId="17534CA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54AC3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605B21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94D8F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MALT; MAlT; methylallyltryptamine; N-methyl-N-allyltryptamine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3EBE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N-[2-(1H-indol-3-yl)ethyl]-N-methylprop-2-en-1-amine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E8A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1366416-29-6 </w:t>
            </w:r>
          </w:p>
        </w:tc>
      </w:tr>
      <w:tr w:rsidR="00714F56" w:rsidRPr="00714F56" w14:paraId="66AC668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398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9B29C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5E32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4-HO-MET; metocin; methylcybin; 4-hydroxy-N-methyl-N-ethyltryptamine;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8899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3-{2-[Ethyl(methyl)amino]ethyl}-1H-indol-4-ol;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33CB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77872-41-4 </w:t>
            </w:r>
          </w:p>
        </w:tc>
      </w:tr>
      <w:tr w:rsidR="00714F56" w:rsidRPr="00714F56" w14:paraId="3D5F0FD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E56E0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A01F7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EA464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5-methoxy-N,N-dimethyltryptamine; 5-MeO-N,N-DMT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308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2-(5-methoxy-1H-indol-3-yl)-N,N-dimethylethanamine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0DA9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1019-45-0 </w:t>
            </w:r>
          </w:p>
        </w:tc>
      </w:tr>
      <w:tr w:rsidR="00714F56" w:rsidRPr="00714F56" w14:paraId="798A8E6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EEF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5CCBFB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0A275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6-APB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4063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6-(2-aminopropyl)benzofuran; 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1-(1-Benzofuran-6-yl)propan-2-amine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BECB4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286834-84-2 </w:t>
            </w:r>
          </w:p>
        </w:tc>
      </w:tr>
      <w:tr w:rsidR="00714F56" w:rsidRPr="00714F56" w14:paraId="5416721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861D9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198.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A4D1F" w14:textId="77777777" w:rsidR="00714F56" w:rsidRPr="00714F56" w:rsidRDefault="00714F56" w:rsidP="00714F56">
            <w:pPr>
              <w:spacing w:line="240" w:lineRule="auto"/>
              <w:jc w:val="left"/>
              <w:rPr>
                <w:rFonts w:ascii="Times New Roman" w:eastAsia="Times New Roman" w:hAnsi="Times New Roman"/>
                <w:sz w:val="24"/>
                <w:lang w:val="en-US"/>
              </w:rPr>
            </w:pPr>
            <w:r w:rsidRPr="00714F56">
              <w:rPr>
                <w:rFonts w:ascii="Times New Roman" w:eastAsia="Times New Roman" w:hAnsi="Times New Roman"/>
                <w:sz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DD969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5-MAPB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73A7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1-(Benzofuran-5-yl)-N-methylpropan-2-amine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74BB64C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1354631-77-8 </w:t>
            </w:r>
          </w:p>
        </w:tc>
      </w:tr>
    </w:tbl>
    <w:p w14:paraId="7C240551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* Navedeni CAS-brojevi odnose se na butilon hidrohlorid i 4-fluormetkatinon hidrohlorid </w:t>
      </w:r>
    </w:p>
    <w:p w14:paraId="0CECE545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Psihotropne supstance su i: </w:t>
      </w:r>
    </w:p>
    <w:p w14:paraId="772450D2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STEREOIZOMERI: ako nisu posebno izuzeti, ovom listom su obuhvaćeni i svi stereoizomeri psihotropnih supstanci iz ove liste, kad god je postojanje takvih stereoizomera moguće; </w:t>
      </w:r>
    </w:p>
    <w:p w14:paraId="473D7070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SOLI: soli svih psihotropnih supstanci sa ove liste, kad god je postojanje takvih soli moguće, takođe su obuhvaćene ovom listom. </w:t>
      </w:r>
    </w:p>
    <w:p w14:paraId="1B0F651C" w14:textId="77777777" w:rsidR="00714F56" w:rsidRPr="00714F56" w:rsidRDefault="00714F56" w:rsidP="00714F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  <w:bookmarkStart w:id="9" w:name="str_6"/>
      <w:bookmarkEnd w:id="9"/>
      <w:r w:rsidRPr="00714F56">
        <w:rPr>
          <w:rFonts w:ascii="Arial" w:eastAsia="Times New Roman" w:hAnsi="Arial" w:cs="Arial"/>
          <w:b/>
          <w:bCs/>
          <w:sz w:val="24"/>
          <w:lang w:val="en-US"/>
        </w:rPr>
        <w:t xml:space="preserve">Lista 5: Psihotropne supstance koje se koriste u ograničene terapijske i naučnoistraživačke svrhe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54"/>
        <w:gridCol w:w="2174"/>
        <w:gridCol w:w="2356"/>
        <w:gridCol w:w="2707"/>
        <w:gridCol w:w="1165"/>
      </w:tblGrid>
      <w:tr w:rsidR="00714F56" w:rsidRPr="00714F56" w14:paraId="739CEDBB" w14:textId="77777777" w:rsidTr="00714F56">
        <w:trPr>
          <w:tblCellSpacing w:w="0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6B6A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Redni broj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B998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Internacionalni nezaštićen naziv 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6028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Drugi nezaštićeni ili trivijalni nazivi 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3BA36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Hemijski naziv ili opis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F950C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CAS broj </w:t>
            </w:r>
          </w:p>
        </w:tc>
      </w:tr>
      <w:tr w:rsidR="00714F56" w:rsidRPr="00714F56" w14:paraId="6C4FEDD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920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D313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94DE7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882B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C1C8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 </w:t>
            </w:r>
          </w:p>
        </w:tc>
      </w:tr>
      <w:tr w:rsidR="00714F56" w:rsidRPr="00714F56" w14:paraId="2608118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3454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6041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AMINEPTIN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8E3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05B8A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7-[(10,11-dihidro-5H-dibenzo[a,d]ciklohepten-5-il)amino]heptanonska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8D2B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57574-09-1 </w:t>
            </w:r>
          </w:p>
        </w:tc>
      </w:tr>
      <w:tr w:rsidR="00714F56" w:rsidRPr="00714F56" w14:paraId="2D5FBAE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5C64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4884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C061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93AB4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(±)-α-metilfenetilamin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1F933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300-62-9 </w:t>
            </w:r>
          </w:p>
        </w:tc>
      </w:tr>
      <w:tr w:rsidR="00714F56" w:rsidRPr="00714F56" w14:paraId="034D06A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9268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5E6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BRALOBARBITAL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8085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bralobarbiton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40C1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5-alil-5-(2-bromo-alil)barbiturna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00306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561-86-4 </w:t>
            </w:r>
          </w:p>
        </w:tc>
      </w:tr>
      <w:tr w:rsidR="00714F56" w:rsidRPr="00714F56" w14:paraId="3F807DB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041E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24A05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DEKSAMFETAMIN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289D8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2EF43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(+)-α-metilfenetilamin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ADA9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51-64-9 </w:t>
            </w:r>
          </w:p>
        </w:tc>
      </w:tr>
      <w:tr w:rsidR="00714F56" w:rsidRPr="00714F56" w14:paraId="76A24EA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3AB6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435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DRONABINOL*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93BF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delta-9-tetrahidrokanabinol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D6DB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(6aR,10aR)-6a,7,8,10a-tetrahidro-6,6,9-trimetil-3-pentil-6H-dibenzo[b,d]piran-1-ol i njegove stereohemijske varijante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D78F5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1972-08-3 </w:t>
            </w:r>
          </w:p>
        </w:tc>
      </w:tr>
      <w:tr w:rsidR="00714F56" w:rsidRPr="00714F56" w14:paraId="2F92303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10F6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94A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ZIPEPROL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88C2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E5AAE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α-(α-metoksibenzil)-4-(β-metoksifenetil)-1-piperazinetanol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DB427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34758-83-3 </w:t>
            </w:r>
          </w:p>
        </w:tc>
      </w:tr>
      <w:tr w:rsidR="00714F56" w:rsidRPr="00714F56" w14:paraId="2F02218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517FE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A4C8C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6C6B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F342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2-(o-hlorfenil)-2-metilaminocikloheksanon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3A2D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6740-88-1 </w:t>
            </w:r>
          </w:p>
        </w:tc>
      </w:tr>
      <w:tr w:rsidR="00714F56" w:rsidRPr="00714F56" w14:paraId="2774111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C95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EF4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LEVAMFETAMIN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6C537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B333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(-)-(R)-α-metilfenetilamin ((-) izomer amfetamina)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8417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156-34-3 </w:t>
            </w:r>
          </w:p>
        </w:tc>
      </w:tr>
      <w:tr w:rsidR="00714F56" w:rsidRPr="00714F56" w14:paraId="008C5C8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0E5F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4090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C38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levometamfetamin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B8FF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(-)-N,α-dimetilfenetilamin ((-) izomer metamfetamina)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FEA4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33817-09-3 </w:t>
            </w:r>
          </w:p>
        </w:tc>
      </w:tr>
      <w:tr w:rsidR="00714F56" w:rsidRPr="00714F56" w14:paraId="55ED407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63E5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2A2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MEKLOKVALON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554E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07581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3-(o-hlorfenil)-2-metil-4(3H)-kinazolinon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BE3C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340-57-8 </w:t>
            </w:r>
          </w:p>
        </w:tc>
      </w:tr>
      <w:tr w:rsidR="00714F56" w:rsidRPr="00714F56" w14:paraId="30DE4CE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DE3C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A9048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METAKVALON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1F1C0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8273B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2-metil-3-o-tolil-4(3H)-kinazolinon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CDD3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72-44-6 </w:t>
            </w:r>
          </w:p>
        </w:tc>
      </w:tr>
      <w:tr w:rsidR="00714F56" w:rsidRPr="00714F56" w14:paraId="59102C1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38D63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E656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047D0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spid, ajs, met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E3FC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(+)-(S)-N,α-dimetilfenetilamin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20956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537-46-2 </w:t>
            </w:r>
          </w:p>
        </w:tc>
      </w:tr>
      <w:tr w:rsidR="00714F56" w:rsidRPr="00714F56" w14:paraId="5052DC4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7762F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1D637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METAMFETAMIN RACEMAT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7CD69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41587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(±)-N,α-dimetilfenetilamin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B9F8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7632-10-2 </w:t>
            </w:r>
          </w:p>
        </w:tc>
      </w:tr>
      <w:tr w:rsidR="00714F56" w:rsidRPr="00714F56" w14:paraId="69A436A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D93D0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7EA7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METILFENIDAT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AFA2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1A731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metil α-fenil-2-piperidin acetat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BF296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113-45-1 </w:t>
            </w:r>
          </w:p>
        </w:tc>
      </w:tr>
      <w:tr w:rsidR="00714F56" w:rsidRPr="00714F56" w14:paraId="5BCF3E2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D15D2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FEC7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PROPILHEKSEDRIN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EC99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8D9E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(±)-1-cikloheksil-N-metilpropan-2-amin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EC85A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3595-11-7 </w:t>
            </w:r>
          </w:p>
        </w:tc>
      </w:tr>
      <w:tr w:rsidR="00714F56" w:rsidRPr="00714F56" w14:paraId="04A5884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FBDF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E91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SEKOBARBITAL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8308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sekobarbiton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B895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5-alil-5-(1-metilbutil)barbiturna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0623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76-73-3 </w:t>
            </w:r>
          </w:p>
        </w:tc>
      </w:tr>
      <w:tr w:rsidR="00714F56" w:rsidRPr="00714F56" w14:paraId="2C793FD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964D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E07D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FENCIKLIDIN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F69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PCP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CBB3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1-(1-fenilcikloheksil)piperidin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6CAA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77-10-1 </w:t>
            </w:r>
          </w:p>
        </w:tc>
      </w:tr>
      <w:tr w:rsidR="00714F56" w:rsidRPr="00714F56" w14:paraId="6053216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91CB8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3ADAE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FENETILIN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BD0D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79F8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7-[2-[(α-metilfenetil)amino]etil]teofilin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096B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3736-08-1 </w:t>
            </w:r>
          </w:p>
        </w:tc>
      </w:tr>
      <w:tr w:rsidR="00714F56" w:rsidRPr="00714F56" w14:paraId="4FFD644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46ED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CF77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FENMETRAZIN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E3D1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B53C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3-metil-2-fenilmorfolin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AF09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134-49-6 </w:t>
            </w:r>
          </w:p>
        </w:tc>
      </w:tr>
      <w:tr w:rsidR="00714F56" w:rsidRPr="00714F56" w14:paraId="36295E6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FD5FF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88FC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4-FLUOROAMFETAMIN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1A75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4-FA, 4-FMP, P-FMP, fluks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D250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(RS)-1-(4-fluorfenil)propan-2-amin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21E8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459-02-9 </w:t>
            </w:r>
          </w:p>
        </w:tc>
      </w:tr>
      <w:tr w:rsidR="00714F56" w:rsidRPr="00714F56" w14:paraId="233B360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88FC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1B69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78AB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2-CB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1549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4-brom-2,5-dimetoksifenetilamin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7E57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66142-81-2 </w:t>
            </w:r>
          </w:p>
        </w:tc>
      </w:tr>
      <w:tr w:rsidR="00714F56" w:rsidRPr="00714F56" w14:paraId="29F47B2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3EFE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6359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304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1-(1,2-Diphenylethyl)piperidine;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Diphenidine;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716FA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Piperidine, 1-(1,2-diphenylethyl).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463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36794-52-2 </w:t>
            </w:r>
          </w:p>
        </w:tc>
      </w:tr>
      <w:tr w:rsidR="00714F56" w:rsidRPr="00714F56" w14:paraId="1375847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25EF3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725F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5745E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Bisfluoromodafinil; CRL-40,940; flmodafinil; fluoromodafinil; lauflumide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2517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Acetamide, 2-[[bis(4-fluorophenyl)methyl]sulfinyl]-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D1D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90280-13-0 </w:t>
            </w:r>
          </w:p>
        </w:tc>
      </w:tr>
      <w:tr w:rsidR="00714F56" w:rsidRPr="00714F56" w14:paraId="4590D29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7B4C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8E1CB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F7E3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alpha-methylephedrine;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α-methylephedrine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96AC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3-(methylamino)-2-phenyl-2-butanol;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13397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100054-40-8 </w:t>
            </w:r>
          </w:p>
        </w:tc>
      </w:tr>
      <w:tr w:rsidR="00714F56" w:rsidRPr="00714F56" w14:paraId="346AFBD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BB97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3685B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55B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N-methylephedrine;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Methylephedrine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224B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2-(dimethylamino)-1-phenylpropan-1-ol;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8308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17605-71-9 </w:t>
            </w:r>
          </w:p>
        </w:tc>
      </w:tr>
      <w:tr w:rsidR="00714F56" w:rsidRPr="00714F56" w14:paraId="7453979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4D56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F896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CLOBROMAZOLAM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9E60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phenazolam;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BRN 4550445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9AF2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4H-[1,2,4]Triazolo-[4,3-a][1,4]-benzodiazepine,8-bromo-6-(2-chlorophenyl)-1-methyl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6B81F9A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87213-50-1 </w:t>
            </w:r>
          </w:p>
        </w:tc>
      </w:tr>
      <w:tr w:rsidR="00714F56" w:rsidRPr="00714F56" w14:paraId="1E7F247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EB7BE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D5D7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XYLAZINE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713B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anased; BAY 1470; cervizine 300; primazine; rometar; sedomin; Wh 7286; xylaz; xylazil; xylazin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D296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N-(2,6-dimethylphenyl)-5,6-dihydro-4H-1,3-thiazin-2-amine;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941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7361-61-7 </w:t>
            </w:r>
          </w:p>
        </w:tc>
      </w:tr>
    </w:tbl>
    <w:p w14:paraId="0EA61850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lastRenderedPageBreak/>
        <w:t xml:space="preserve">* NAPOMENA: Internacionalni nezaštićeni naziv se odnosi samo na jednu od stereohemijskih varijanti Δ-9-tetrahidrokanabinol-a, naime na: (-)-trans-Δ-9-tetrahidrokanabinol. </w:t>
      </w:r>
    </w:p>
    <w:p w14:paraId="14FF61F3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Psihotropne supstance su i: </w:t>
      </w:r>
    </w:p>
    <w:p w14:paraId="245D5330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STEREOIZOMERI: Ukoliko nisu posebno izuzeti, ovom listom su obuhvaćeni i svi stereoizomeri psihotropnih supstanci iz ove liste, kad god je postojanje takvih stereoizomera moguće; </w:t>
      </w:r>
    </w:p>
    <w:p w14:paraId="2B4D1CD9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SOLI: Soli svih psihotropnih supstanci sa ove liste, kad god je postojanje takvih soli moguće, takođe su obuhvaćene ovom listom. </w:t>
      </w:r>
    </w:p>
    <w:p w14:paraId="48588474" w14:textId="77777777" w:rsidR="00714F56" w:rsidRPr="00714F56" w:rsidRDefault="00714F56" w:rsidP="00714F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  <w:bookmarkStart w:id="10" w:name="str_7"/>
      <w:bookmarkEnd w:id="10"/>
      <w:r w:rsidRPr="00714F56">
        <w:rPr>
          <w:rFonts w:ascii="Arial" w:eastAsia="Times New Roman" w:hAnsi="Arial" w:cs="Arial"/>
          <w:b/>
          <w:bCs/>
          <w:sz w:val="24"/>
          <w:lang w:val="en-US"/>
        </w:rPr>
        <w:t xml:space="preserve">Lista 6: Psihotropne supstance koje se koriste u terapijske i naučnoistraživačke svrhe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95"/>
        <w:gridCol w:w="1954"/>
        <w:gridCol w:w="2248"/>
        <w:gridCol w:w="2791"/>
        <w:gridCol w:w="1368"/>
      </w:tblGrid>
      <w:tr w:rsidR="00714F56" w:rsidRPr="00714F56" w14:paraId="60C6064C" w14:textId="77777777" w:rsidTr="00714F5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DE24E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Redni broj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A150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Internacionalni nezaštićen naziv 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450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Drugi nezaštićeni ili trivijalni nazivi </w:t>
            </w:r>
          </w:p>
        </w:tc>
        <w:tc>
          <w:tcPr>
            <w:tcW w:w="1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C2E57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Hemijski naziv ili opis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EAF5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CAS broj </w:t>
            </w:r>
          </w:p>
        </w:tc>
      </w:tr>
      <w:tr w:rsidR="00714F56" w:rsidRPr="00714F56" w14:paraId="41AA70D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C70C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AF034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D2F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06B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F07C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 </w:t>
            </w:r>
          </w:p>
        </w:tc>
      </w:tr>
      <w:tr w:rsidR="00714F56" w:rsidRPr="00714F56" w14:paraId="5352017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7417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6706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AMOBARBITAL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21B6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amobarbiton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81C99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5-etil-5-izopentilbarbiturna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1F357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57-43-2 </w:t>
            </w:r>
          </w:p>
        </w:tc>
      </w:tr>
      <w:tr w:rsidR="00714F56" w:rsidRPr="00714F56" w14:paraId="71420E1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04FF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9512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BUPRENORFIN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A765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6AE48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21-ciklopropil-7-α-[(S)-1-hidroksi-1,2,2-trimetilpropil]-6,14-endo-etano-6,7,8,14-tetrahidrooripavin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CD47A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52485-79-7 </w:t>
            </w:r>
          </w:p>
        </w:tc>
      </w:tr>
      <w:tr w:rsidR="00714F56" w:rsidRPr="00714F56" w14:paraId="7E8D3AC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31B9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E723B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BUTALBITAL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52CB0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butalbiton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42817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5-alil-5-izobutilbarbiturna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D6A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77-26-9 </w:t>
            </w:r>
          </w:p>
        </w:tc>
      </w:tr>
      <w:tr w:rsidR="00714F56" w:rsidRPr="00714F56" w14:paraId="17693AB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15708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8B1C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GLUTETIMID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1CD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EB750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3-etil-3-fenil-piperidin-2,6-dion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F6500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77-21-4 </w:t>
            </w:r>
          </w:p>
        </w:tc>
      </w:tr>
      <w:tr w:rsidR="00714F56" w:rsidRPr="00714F56" w14:paraId="501944A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E695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1B96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KATIN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A547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(+)-norpseudoefedrin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6233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(1S,2S)-2-amino-1-fenilpropan-1-ol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62606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492-39-7 </w:t>
            </w:r>
          </w:p>
        </w:tc>
      </w:tr>
      <w:tr w:rsidR="00714F56" w:rsidRPr="00714F56" w14:paraId="720EB86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6CAB5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50FA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PENTAZOCIN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7442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F54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(2R,6R,11R)-1,2,3,4,5,6-heksahidro-6,11-dimetil-3-(3-metil-2-butenil)-2,6-metano-3-benzazocin-8-ol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49B0C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359-83-1 </w:t>
            </w:r>
          </w:p>
        </w:tc>
      </w:tr>
      <w:tr w:rsidR="00714F56" w:rsidRPr="00714F56" w14:paraId="7BB77D5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C5FF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D633E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PENTOBARBITAL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29FE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pentobarbiton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E341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5-etil-5-(1-metilbutil)barbiturna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247C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76-74-4 </w:t>
            </w:r>
          </w:p>
        </w:tc>
      </w:tr>
      <w:tr w:rsidR="00714F56" w:rsidRPr="00714F56" w14:paraId="2E0DC79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F943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521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FLUNITRAZEPAM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39B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67673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5-(o-fluorfenil)-1,3-dihidro-1-metil-7-nitro-2H-1,4-benzodiazepin-2-on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FDD6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1622-62-4 </w:t>
            </w:r>
          </w:p>
        </w:tc>
      </w:tr>
      <w:tr w:rsidR="00714F56" w:rsidRPr="00714F56" w14:paraId="17FC5EA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F639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8B9ED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CIKLOBARBITAL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9B74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ciklobarbiton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8434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5-(1-cikloheksen-1-il)-5-etilbarbiturna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AE97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52-31-3 </w:t>
            </w:r>
          </w:p>
        </w:tc>
      </w:tr>
      <w:tr w:rsidR="00714F56" w:rsidRPr="00714F56" w14:paraId="161A305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87C2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F6FD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BENTAZEPAM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30B4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CI 718; QM 6008; Thiadipone; Tiadipone; 608-362-7 (EC No); 29349990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(EU Customs Code CN)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4CA8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5-phenyl-1,3,6,7,8,9-hexahydro-2H-[1]benzothieno[2,3-e][1,4]diazepin-2-one;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EB9E0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29462-18-8 </w:t>
            </w:r>
          </w:p>
        </w:tc>
      </w:tr>
      <w:tr w:rsidR="00714F56" w:rsidRPr="00714F56" w14:paraId="290D640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E0DA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E2CB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CINAZEPAM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A61DA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Levana; BD-798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CD74B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4-[[7-bromo-5-(2-chlorophenyl)-2-oxo-1,3-dihydro-1,4-benzodiazepin-3-yl]oxy]-4-oxo-butanoic acid;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2B02E4B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172986-25-3 </w:t>
            </w:r>
          </w:p>
        </w:tc>
      </w:tr>
    </w:tbl>
    <w:p w14:paraId="01C40E35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Psihotropne supstance su i: </w:t>
      </w:r>
    </w:p>
    <w:p w14:paraId="5961C5AB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STEREOIZOMERI: Ukoliko nisu posebno izuzeti, ovom listom su obuhvaćeni i svi stereoizomeri psihotropnih supstanci iz ove liste, kad god je postojanje takvih stereoizomera moguće; </w:t>
      </w:r>
    </w:p>
    <w:p w14:paraId="16E916BB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SOLI: Soli svih psihotropnih supstanci sa ove liste, kad god je postojanje takvih soli moguće, takođe su obuhvaćene ovom listom. </w:t>
      </w:r>
    </w:p>
    <w:p w14:paraId="0719B3BE" w14:textId="77777777" w:rsidR="00714F56" w:rsidRPr="00714F56" w:rsidRDefault="00714F56" w:rsidP="00714F56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sz w:val="24"/>
          <w:lang w:val="en-US"/>
        </w:rPr>
      </w:pPr>
      <w:bookmarkStart w:id="11" w:name="str_8"/>
      <w:bookmarkEnd w:id="11"/>
      <w:r w:rsidRPr="00714F56">
        <w:rPr>
          <w:rFonts w:ascii="Arial" w:eastAsia="Times New Roman" w:hAnsi="Arial" w:cs="Arial"/>
          <w:b/>
          <w:bCs/>
          <w:sz w:val="24"/>
          <w:lang w:val="en-US"/>
        </w:rPr>
        <w:t xml:space="preserve">Lista 7: Psihotropne supstance koje se koriste u terapijske i naučnoistraživačke svrhe </w:t>
      </w:r>
    </w:p>
    <w:tbl>
      <w:tblPr>
        <w:tblW w:w="5000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65"/>
        <w:gridCol w:w="2323"/>
        <w:gridCol w:w="1721"/>
        <w:gridCol w:w="3159"/>
        <w:gridCol w:w="1188"/>
      </w:tblGrid>
      <w:tr w:rsidR="00714F56" w:rsidRPr="00714F56" w14:paraId="0EFEC21C" w14:textId="77777777" w:rsidTr="00714F56">
        <w:trPr>
          <w:tblCellSpacing w:w="0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12F2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Redni broj 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ACEA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Internacionalni nezaštićen naziv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77EB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Drugi nezaštićeni ili trivijalni nazivi </w:t>
            </w:r>
          </w:p>
        </w:tc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F51EF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Hemijski naziv ili opis 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B2374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CAS broj </w:t>
            </w:r>
          </w:p>
        </w:tc>
      </w:tr>
      <w:tr w:rsidR="00714F56" w:rsidRPr="00714F56" w14:paraId="477EF7C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96B8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50406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3F8D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D9A1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CF2E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 </w:t>
            </w:r>
          </w:p>
        </w:tc>
      </w:tr>
      <w:tr w:rsidR="00714F56" w:rsidRPr="00714F56" w14:paraId="372A2A1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5980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5A6C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CB5C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alobarbiton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85783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5,5-dialilbarbiturna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60C9C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52-43-7 </w:t>
            </w:r>
          </w:p>
        </w:tc>
      </w:tr>
      <w:tr w:rsidR="00714F56" w:rsidRPr="00714F56" w14:paraId="66DB41A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CA64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6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ALPRAZOLAM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7E88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F06F2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8-hlor-1-metil-6-fenil-4H-s-triazolo[4,3-a][1,4]benzodiazepin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E57C3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28981-97-7 </w:t>
            </w:r>
          </w:p>
        </w:tc>
      </w:tr>
      <w:tr w:rsidR="00714F56" w:rsidRPr="00714F56" w14:paraId="12B0E53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20D7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C57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AMINOREKS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BAF6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F4E0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2-amino-5-fenil-2-oksazolin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425B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2207-50-3 </w:t>
            </w:r>
          </w:p>
        </w:tc>
      </w:tr>
      <w:tr w:rsidR="00714F56" w:rsidRPr="00714F56" w14:paraId="39FABBB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6C3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4BF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AMFEPRAMON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1676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dietilpropion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09B26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2-(dietilamino)propiofenon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E63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90-84-6 </w:t>
            </w:r>
          </w:p>
        </w:tc>
      </w:tr>
      <w:tr w:rsidR="00714F56" w:rsidRPr="00714F56" w14:paraId="60CB9AD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F6A9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7FA6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3EA81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barbiton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C4919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5,5-dietilbarbiturna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2301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57-44-3 </w:t>
            </w:r>
          </w:p>
        </w:tc>
      </w:tr>
      <w:tr w:rsidR="00714F56" w:rsidRPr="00714F56" w14:paraId="5937747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0758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9E8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BENZFETAMIN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4A624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A9128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N-benzil-N,α-dimetilfenetilamin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8FC6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156-08-1 </w:t>
            </w:r>
          </w:p>
        </w:tc>
      </w:tr>
      <w:tr w:rsidR="00714F56" w:rsidRPr="00714F56" w14:paraId="761F941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B3DB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C4CF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BROMAZEPAM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212FE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3806D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7-brom-1,3-dihidro-5-(2-piridil)-2H-1,4-benzodiazepin-2-on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B300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1812-30-2 </w:t>
            </w:r>
          </w:p>
        </w:tc>
      </w:tr>
      <w:tr w:rsidR="00714F56" w:rsidRPr="00714F56" w14:paraId="68D3557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09AE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C48A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BROTIZOLAM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FD96F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9623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2-brom-4-(o-hlorfenil)-9-metil-6H-tieno[3,2-f]-s-triazolo[4,3-a][1,4]diazepin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CAA97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57801-81-7   </w:t>
            </w:r>
          </w:p>
        </w:tc>
      </w:tr>
      <w:tr w:rsidR="00714F56" w:rsidRPr="00714F56" w14:paraId="5FFC151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82113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DB4F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BUTOBARBITAL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8AC1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butobarbiton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FB4A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5-butil-5-etilbarbiturna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2DFA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77-28-1 </w:t>
            </w:r>
          </w:p>
        </w:tc>
      </w:tr>
      <w:tr w:rsidR="00714F56" w:rsidRPr="00714F56" w14:paraId="5343D5D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0F48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0F61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VINILBITAL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CD8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vinilbiton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81C9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5-(1-metilbutil)-5-vinilbarbiturna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D8D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2430-49-1 </w:t>
            </w:r>
          </w:p>
        </w:tc>
      </w:tr>
      <w:tr w:rsidR="00714F56" w:rsidRPr="00714F56" w14:paraId="34C2FDC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E917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D024B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1DD5F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GHB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5B8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γ-hidroksibuterna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380D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591-81-1 </w:t>
            </w:r>
          </w:p>
        </w:tc>
      </w:tr>
      <w:tr w:rsidR="00714F56" w:rsidRPr="00714F56" w14:paraId="6DC6072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8E287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4068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DELORAZEPAM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BF91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406F4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7-hlor-5-(o-hlorfenil)-1,3-dihidro-2H-1,4-benzodiazepin-2-on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F8E06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2894-67-9 </w:t>
            </w:r>
          </w:p>
        </w:tc>
      </w:tr>
      <w:tr w:rsidR="00714F56" w:rsidRPr="00714F56" w14:paraId="7821889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CD89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13.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E74C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DIAZEPAM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287D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9196D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7-hlor-1,3-dihidro-1-metil-5-fenil-2H-1,4-benzodiazepin-2-on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3E91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439-14-5 </w:t>
            </w:r>
          </w:p>
        </w:tc>
      </w:tr>
      <w:tr w:rsidR="00714F56" w:rsidRPr="00714F56" w14:paraId="02300D4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2116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167E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ESTAZOLAM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5C664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CBBB3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8-hlor-6-fenil-4H-s-triazolo[4,3-a][1,4]benzodiazepin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8BF4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29975-16-4 </w:t>
            </w:r>
          </w:p>
        </w:tc>
      </w:tr>
      <w:tr w:rsidR="00714F56" w:rsidRPr="00714F56" w14:paraId="32CDB17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7908A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4E7FB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62FB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N-etilamfetamin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E067F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N-etil-α-metilfenetilamin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00411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457-87-4 </w:t>
            </w:r>
          </w:p>
        </w:tc>
      </w:tr>
      <w:tr w:rsidR="00714F56" w:rsidRPr="00714F56" w14:paraId="2FF70D9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1EC4F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6957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LOFLAZEPAT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51B5E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B27B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etil 7-hlor-5-(o-fluorfenil)-2,3-dihidro-2-okso-1H-1,4-benzodiazepin-3-karboksilat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14:paraId="06EF936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29177-84-2 </w:t>
            </w:r>
          </w:p>
        </w:tc>
      </w:tr>
      <w:tr w:rsidR="00714F56" w:rsidRPr="00714F56" w14:paraId="036BFF0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D244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B0E7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ETINAMAT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6998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BD00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1-etinilcikloheksanolkarbamat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33F9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126-52-3 </w:t>
            </w:r>
          </w:p>
        </w:tc>
      </w:tr>
      <w:tr w:rsidR="00714F56" w:rsidRPr="00714F56" w14:paraId="646DDB2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2310E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4C163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ETHLORVINOL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DA4A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A1B47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1-hlor-3-etil-1-penten-4-in-3-ol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951C5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113-18-8 </w:t>
            </w:r>
          </w:p>
        </w:tc>
      </w:tr>
      <w:tr w:rsidR="00714F56" w:rsidRPr="00714F56" w14:paraId="36A50E5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7E1A7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C984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ZOLPIDEM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D702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43D1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N,N,6-trimetil-2-p-tolilimidazo[1,2-a]piridin-3-acetamid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7982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82626-48-0 </w:t>
            </w:r>
          </w:p>
        </w:tc>
      </w:tr>
      <w:tr w:rsidR="00714F56" w:rsidRPr="00714F56" w14:paraId="6007ED7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2441A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85F6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KAMAZEPAM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1502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BEE0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7-hlor-1,3-dihidro-3-hidroksi-1-metil-5-fenil-2H-1,4-benzodiazepin-2-on dimetilkarbamat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87A66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36104-80-0 </w:t>
            </w:r>
          </w:p>
        </w:tc>
      </w:tr>
      <w:tr w:rsidR="00714F56" w:rsidRPr="00714F56" w14:paraId="470C5F7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2F1BC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A21D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KETAZOLAM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01594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CAAB4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11-hlor-8,12b-dihidro-2,8-dimetil-12b-fenil-4H-[1,3]oksazino[3,2-d][1,4]benzodiazepin-4,7(6H)-dion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A466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27223-35-4 </w:t>
            </w:r>
          </w:p>
        </w:tc>
      </w:tr>
      <w:tr w:rsidR="00714F56" w:rsidRPr="00714F56" w14:paraId="4B20A87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B76E5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FC63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KLOBAZAM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34B7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128F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7-hlor-1-metil-5-fenil-1H-1,5-benzodiazepin-2,4(3H,5H)-dion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DD2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22316-47-8 </w:t>
            </w:r>
          </w:p>
        </w:tc>
      </w:tr>
      <w:tr w:rsidR="00714F56" w:rsidRPr="00714F56" w14:paraId="34B82ED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B085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BACC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KLOKSAZOLAM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10FA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946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10-hlor-11b-(o-hlorfenil)-2,3,7,11b-tetrahidro-oksazolo-[3,2-d][1,4]benzodiazepin-6(5H)-on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321E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24166-13-0 </w:t>
            </w:r>
          </w:p>
        </w:tc>
      </w:tr>
      <w:tr w:rsidR="00714F56" w:rsidRPr="00714F56" w14:paraId="5EDDBF1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A20D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F9873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KLONAZEPAM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C4C63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4C3C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5-(o-hlorfenil)-1,3-dihidro-7-nitro-2H-1,4-benzodiazepin-2-on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08ACE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1622-61-3 </w:t>
            </w:r>
          </w:p>
        </w:tc>
      </w:tr>
      <w:tr w:rsidR="00714F56" w:rsidRPr="00714F56" w14:paraId="09F46A0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F866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061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KLORAZEPAT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484FF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1B16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7-hlor-2,3-dihidro-2-okso-5-fenil-1H-1,4-benzodiazepin-3-karboksilna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7030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23887-31-2 </w:t>
            </w:r>
          </w:p>
        </w:tc>
      </w:tr>
      <w:tr w:rsidR="00714F56" w:rsidRPr="00714F56" w14:paraId="3450982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93DC1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703B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KLOTIAZEPAM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2888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B656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5-(o-hlorfenil)-7-etil-1,3-dihidro-1-metil-2H-tieno[2,3-e]-1,4-diazepin-2-on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DDE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33671-46-4 </w:t>
            </w:r>
          </w:p>
        </w:tc>
      </w:tr>
      <w:tr w:rsidR="00714F56" w:rsidRPr="00714F56" w14:paraId="6D99C4A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9A7B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332D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LEFETAMIN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2B13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SPA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651A3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(-)-N,N-dimetil-1,2-difeniletilamin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AA9EC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7262-75-1 </w:t>
            </w:r>
          </w:p>
        </w:tc>
      </w:tr>
      <w:tr w:rsidR="00714F56" w:rsidRPr="00714F56" w14:paraId="4D0121A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A39B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630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LOPRAZOLAM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4349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02E7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6-(o-hlorfenil)-2,4-dihidro-2-[(4-metil-1-piperazinil) metilen]-8-nitro-1H-imidazo[1,2-a][1,4]benzodiazepin-1-on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738F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61197-73-7 </w:t>
            </w:r>
          </w:p>
        </w:tc>
      </w:tr>
      <w:tr w:rsidR="00714F56" w:rsidRPr="00714F56" w14:paraId="56EAEA9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4561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29.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18769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LORAZEPAM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8A79D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6FFD4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7-hlor-5-(o-hlorfenil)-1,3-dihidro-3-hidroksi-2H-1,4-benzodiazepin-2-on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534E2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846-49-1 </w:t>
            </w:r>
          </w:p>
        </w:tc>
      </w:tr>
      <w:tr w:rsidR="00714F56" w:rsidRPr="00714F56" w14:paraId="3C2FEC4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68AC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6F20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LORMETAZEPAM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FA21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9A13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7-hlor-5-(o-hlorfenil)-1,3-dihidro-3-hidroksi-1-metil-2H-1,4-benzodiazepin-2-on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59EEE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848-75-9 </w:t>
            </w:r>
          </w:p>
        </w:tc>
      </w:tr>
      <w:tr w:rsidR="00714F56" w:rsidRPr="00714F56" w14:paraId="05B9ACE3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88A5D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4E92C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MAZINDOL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1B12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D7508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5-(p-hlorfenil)-2,5-dihidro-3H-imidazo[2,1-a]izoindol-5-ol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A5AC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22232-71-9 </w:t>
            </w:r>
          </w:p>
        </w:tc>
      </w:tr>
      <w:tr w:rsidR="00714F56" w:rsidRPr="00714F56" w14:paraId="25497BA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A281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514AA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MEDAZEPAM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9E75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E074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7-hlor-2,3-dihidro-1-metil-5-fenil-1H-1,4-benzodiazepin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09C14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2898-12-6 </w:t>
            </w:r>
          </w:p>
        </w:tc>
      </w:tr>
      <w:tr w:rsidR="00714F56" w:rsidRPr="00714F56" w14:paraId="0821D1E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926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D9B5B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MEZOKARB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DA1A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01C0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3-(α-metilfenetil)-N-(fenilkarbamoil)sidnon imin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0ED0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34262-84-5 </w:t>
            </w:r>
          </w:p>
        </w:tc>
      </w:tr>
      <w:tr w:rsidR="00714F56" w:rsidRPr="00714F56" w14:paraId="065AFB10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7E52C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A573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MEPROBAMAT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F9D6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B792B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2-metil-2-propil-1,3-propandioldikarbamat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4B68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57-53-4 </w:t>
            </w:r>
          </w:p>
        </w:tc>
      </w:tr>
      <w:tr w:rsidR="00714F56" w:rsidRPr="00714F56" w14:paraId="3C196D3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5E5A1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431C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METILFENOBARBITAL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662F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metilfenobarbiton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6F054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5-etil-1-metil-5-fenilbarbiturna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2B52E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115-38-8 </w:t>
            </w:r>
          </w:p>
        </w:tc>
      </w:tr>
      <w:tr w:rsidR="00714F56" w:rsidRPr="00714F56" w14:paraId="34653D8F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0DC3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DB52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METIPRILON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C4ED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9A9F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3,3-dietil-5-metil-2,4-piperidin-dion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99EEA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125-64-4 </w:t>
            </w:r>
          </w:p>
        </w:tc>
      </w:tr>
      <w:tr w:rsidR="00714F56" w:rsidRPr="00714F56" w14:paraId="7DD4916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F755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9B5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MEFENOREKS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9F28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6170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N-(3-hlorpropil)-α-metilfenetilamin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E5B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17243-57-1 </w:t>
            </w:r>
          </w:p>
        </w:tc>
      </w:tr>
      <w:tr w:rsidR="00714F56" w:rsidRPr="00714F56" w14:paraId="0D8F470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AC4F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C2A8D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MIDAZOLAM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3548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5DDF5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8-hlor-6-(o-fluorfenil)-1-metil-4H-imidazo[1,5-a][1,4]benzodiazepin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4EA7F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59467-70-8 </w:t>
            </w:r>
          </w:p>
        </w:tc>
      </w:tr>
      <w:tr w:rsidR="00714F56" w:rsidRPr="00714F56" w14:paraId="1E27DAE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511F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F079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NIMETAZEPAM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C259E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FF180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1,3-dihidro-1-metil-7-nitro-5-fenil-2H-1,4-benzodiazepin-2-on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9B81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2011-67-8 </w:t>
            </w:r>
          </w:p>
        </w:tc>
      </w:tr>
      <w:tr w:rsidR="00714F56" w:rsidRPr="00714F56" w14:paraId="2F276A4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06225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5F591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NITRAZEPAM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89A5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76128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1,3-dihidro-7-nitro-5-fenil-2H-1,4-benzodiazepin-2-on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0FEA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146-22-5 </w:t>
            </w:r>
          </w:p>
        </w:tc>
      </w:tr>
      <w:tr w:rsidR="00714F56" w:rsidRPr="00714F56" w14:paraId="589FC65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4CC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B6148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NORDAZEPAM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D484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B3E4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7-hlor-1,3-dihidro-5-fenil-2H-1,4-benzodiazepin-2-on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0621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1088-11-5 </w:t>
            </w:r>
          </w:p>
        </w:tc>
      </w:tr>
      <w:tr w:rsidR="00714F56" w:rsidRPr="00714F56" w14:paraId="5900217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8934C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B689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OKSAZEPAM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8A46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7CFB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7-hlor-1,3-dihidro-3-hidroksi-5-fenil-2H-1,4-benzodiazepin-2-on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A7B60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604-75-1 </w:t>
            </w:r>
          </w:p>
        </w:tc>
      </w:tr>
      <w:tr w:rsidR="00714F56" w:rsidRPr="00714F56" w14:paraId="5938C1E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1693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FD39C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OKSAZOLAM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F53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1277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10-hlor-2,3,7,11b-tetrahidro-2-metil-11b-feniloksazolo[3,2-d][1,4]benzodiazepin-6(5H)-on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C4428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24143-17-7 </w:t>
            </w:r>
          </w:p>
        </w:tc>
      </w:tr>
      <w:tr w:rsidR="00714F56" w:rsidRPr="00714F56" w14:paraId="5440DE1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74AA9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C1489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PEMOLIN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B55E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EC22F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2-amino-5-fenil-2-oksazolin-4-on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071F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2152-34-3 </w:t>
            </w:r>
          </w:p>
        </w:tc>
      </w:tr>
      <w:tr w:rsidR="00714F56" w:rsidRPr="00714F56" w14:paraId="5BCE06C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951AA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C74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PINAZEPAM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6AFD1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7C341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7-hlor-1,3-dihidro-5-fenil-1-(2-propinil)-2H-1,4-benzodiazepin-2-on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672C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52463-83-9 </w:t>
            </w:r>
          </w:p>
        </w:tc>
      </w:tr>
      <w:tr w:rsidR="00714F56" w:rsidRPr="00714F56" w14:paraId="0B415BC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E6A28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F63BF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PIPRADROL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800B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EF97E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1,1-difenil-1-(2-piperidil)metanol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A2B68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467-60-7 </w:t>
            </w:r>
          </w:p>
        </w:tc>
      </w:tr>
      <w:tr w:rsidR="00714F56" w:rsidRPr="00714F56" w14:paraId="483474A6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6B53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232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PIROVALERON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3CD8B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531EA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4’-metil-2-(1-pirolidinil)valerofenon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CBB2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3563-49-3 </w:t>
            </w:r>
          </w:p>
        </w:tc>
      </w:tr>
      <w:tr w:rsidR="00714F56" w:rsidRPr="00714F56" w14:paraId="19D6060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BE7F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48.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AE922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PRAZEPAM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A789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6184E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7-hlor-1-(ciklopropilmetil)-1,3-dihidro-5-fenil-2H-1,4-benzodiazepin-2-on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3C33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2955-38-6 </w:t>
            </w:r>
          </w:p>
        </w:tc>
      </w:tr>
      <w:tr w:rsidR="00714F56" w:rsidRPr="00714F56" w14:paraId="06C7BA4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B11E1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C4E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SEKBUTABARBITAL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493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butabarbital, sekbutabarbiton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067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5-sek-butil-5-etilbarbiturna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D12D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125-40-6 </w:t>
            </w:r>
          </w:p>
        </w:tc>
      </w:tr>
      <w:tr w:rsidR="00714F56" w:rsidRPr="00714F56" w14:paraId="10B411A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16A1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90C93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TEMAZEPAM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3B49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409D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7-hlor-1,3-dihidro-3-hidroksi-1-metil-5-fenil-2H-1,4-benzodiazepin-2-on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AD9D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846-50-4 </w:t>
            </w:r>
          </w:p>
        </w:tc>
      </w:tr>
      <w:tr w:rsidR="00714F56" w:rsidRPr="00714F56" w14:paraId="58F70DEB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1619D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EB508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TETRAZEPAM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E61E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7EC09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7-hlor-5-(1-cikloheksen-1-il)-1,3-dihidro-1-metil-2H-1,4-benzodiazepin-2-on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F73B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10379-14-3 </w:t>
            </w:r>
          </w:p>
        </w:tc>
      </w:tr>
      <w:tr w:rsidR="00714F56" w:rsidRPr="00714F56" w14:paraId="33060D7E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DD36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04DB63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TRIAZOLAM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10FD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A8E79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8-hlor-6-(o-hlorfenil)-1-metil-4H-s-triazolo[4,3-a][1,4]benzodiazepin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9992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28911-01-5 </w:t>
            </w:r>
          </w:p>
        </w:tc>
      </w:tr>
      <w:tr w:rsidR="00714F56" w:rsidRPr="00714F56" w14:paraId="06CAF09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072D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817FC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FENDIMETRAZIN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1117C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9A5C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(+)-(2S,3S)-3,4-dimetil-2-fenilmorfolin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EA7D0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634-03-7 </w:t>
            </w:r>
          </w:p>
        </w:tc>
      </w:tr>
      <w:tr w:rsidR="00714F56" w:rsidRPr="00714F56" w14:paraId="18D44F52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7CF7D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DFB2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FENKAMFAMIN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D808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B8520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N-etil-3-fenil-2-norbornanamin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2EADF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1209-98-9 </w:t>
            </w:r>
          </w:p>
        </w:tc>
      </w:tr>
      <w:tr w:rsidR="00714F56" w:rsidRPr="00714F56" w14:paraId="191727AA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3C2E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9B22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FENOBARBITAL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5250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fenobarbiton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EACF6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5-etil-5-fenilbarbiturna kiselina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40D1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50-06-6 </w:t>
            </w:r>
          </w:p>
        </w:tc>
      </w:tr>
      <w:tr w:rsidR="00714F56" w:rsidRPr="00714F56" w14:paraId="7A70B78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9655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1E7D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FENPROPOREKS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77FB2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AA4B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(±)-3-[(α-metilfenetil)amino]propionitril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CE38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16397-28-7 </w:t>
            </w:r>
          </w:p>
        </w:tc>
      </w:tr>
      <w:tr w:rsidR="00714F56" w:rsidRPr="00714F56" w14:paraId="1B441B97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DDD4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57.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EFD2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FENTERMIN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3A86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FF3C7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α,α-dimetilfenetilamin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BFC06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122-09-8 </w:t>
            </w:r>
          </w:p>
        </w:tc>
      </w:tr>
      <w:tr w:rsidR="00714F56" w:rsidRPr="00714F56" w14:paraId="19E5E21C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32BE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58.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6F6D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FLUDIAZEPAM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7332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20B5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7-hlor-5-(o-fluorfenil)-1,3-dihidro-1-metil-2H-1,4-benzodiazepin-2-on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B422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3900-31-0 </w:t>
            </w:r>
          </w:p>
        </w:tc>
      </w:tr>
      <w:tr w:rsidR="00714F56" w:rsidRPr="00714F56" w14:paraId="649543D4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FFD0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59.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3AB98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FLURAZEPAM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EB5A0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E9F2C0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7-hlor-1-[2-(dietilamino)etil]-5-(o-fluorfenil)-1,3-dihidro-2H-1,4-benzodiazepin-2-on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125D6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17617-23-1 </w:t>
            </w:r>
          </w:p>
        </w:tc>
      </w:tr>
      <w:tr w:rsidR="00714F56" w:rsidRPr="00714F56" w14:paraId="714A8729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803F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60.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C0BE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HALAZEPAM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82084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406F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7-hlor-1,3-dihidro-5-fenil-1-(2,2,2-trifluoretil)-2H-1,4-benzodiazepin-2-on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D4CD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23092-17-3 </w:t>
            </w:r>
          </w:p>
        </w:tc>
      </w:tr>
      <w:tr w:rsidR="00714F56" w:rsidRPr="00714F56" w14:paraId="22B07C05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3017AB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61.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08EAF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HALOKSAZOLAM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2BCD05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64FBE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10-brom-11b-(o-fluorfenil)-2,3,7,11b-tetrahidrooksazolo[3,2-d] [1,4]benzodiazepin-6(5H)-on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1FB004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59128-97-1 </w:t>
            </w:r>
          </w:p>
        </w:tc>
      </w:tr>
      <w:tr w:rsidR="00714F56" w:rsidRPr="00714F56" w14:paraId="3F001131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929B3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A61A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HLORDIAZEPOKSID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6226F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7E2BD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7-hlor-2-(metilamino)-5-fenil-3H-1,4-benzodiazepin-4-oksid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4F461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58-25-3 </w:t>
            </w:r>
          </w:p>
        </w:tc>
      </w:tr>
      <w:tr w:rsidR="00714F56" w:rsidRPr="00714F56" w14:paraId="7D21CC4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06A7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63.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1B6D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BACLOFEN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F4A5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4-chlorophenibut;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84C05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4-amino-3-(4-chlorophenyl)butanoic acid;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β-(4-chlorophenyl)-γ-aminobutyric acid;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D3B70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1134-47-0 </w:t>
            </w:r>
          </w:p>
        </w:tc>
      </w:tr>
      <w:tr w:rsidR="00714F56" w:rsidRPr="00714F56" w14:paraId="4E6B1E9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7A5BA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64.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D9ED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TIANEPTINE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4A3B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DA2B28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Heptanoic acid, 7-[(3-chloro-6,11-dihydro-6-methyl-5,5-dioxidodibenzo[c,f][1,2]thiazepin-11-yl)amino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B6586C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72797-41-2 </w:t>
            </w:r>
          </w:p>
        </w:tc>
      </w:tr>
      <w:tr w:rsidR="00714F56" w:rsidRPr="00714F56" w14:paraId="6940A028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1949E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lastRenderedPageBreak/>
              <w:t xml:space="preserve">65.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2F64B6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 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788E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>Flualprazolam;</w:t>
            </w: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br/>
              <w:t xml:space="preserve">Flualp;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D2B77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8-chloro-6-(2-fluorophenyl)-1-methyl-4H-[1,2,4]triazolo[4,3- a][1,4]benzodiazepine;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94A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28910-91-0 </w:t>
            </w:r>
          </w:p>
        </w:tc>
      </w:tr>
      <w:tr w:rsidR="00714F56" w:rsidRPr="00714F56" w14:paraId="70991ADD" w14:textId="77777777" w:rsidTr="00714F5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4D1C0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66.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9689F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ETIZOLAM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F9692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Depas, Etilaam, Etizest, Etizola, Etizolan, Pasaden, Sedekopan, Etiz, Etizzy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F02DC9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4-(2-chlorophenyl)-2-ethyl-9-methyl-6H-thieno[3,2- f][1,2,4]triazolo[4,3-a][1,4]diazepine;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9748D" w14:textId="77777777" w:rsidR="00714F56" w:rsidRPr="00714F56" w:rsidRDefault="00714F56" w:rsidP="00714F56">
            <w:pPr>
              <w:spacing w:before="100" w:beforeAutospacing="1" w:after="100" w:afterAutospacing="1" w:line="240" w:lineRule="auto"/>
              <w:jc w:val="left"/>
              <w:rPr>
                <w:rFonts w:ascii="Arial" w:eastAsia="Times New Roman" w:hAnsi="Arial" w:cs="Arial"/>
                <w:sz w:val="22"/>
                <w:szCs w:val="22"/>
                <w:lang w:val="en-US"/>
              </w:rPr>
            </w:pPr>
            <w:r w:rsidRPr="00714F56">
              <w:rPr>
                <w:rFonts w:ascii="Arial" w:eastAsia="Times New Roman" w:hAnsi="Arial" w:cs="Arial"/>
                <w:sz w:val="22"/>
                <w:szCs w:val="22"/>
                <w:lang w:val="en-US"/>
              </w:rPr>
              <w:t xml:space="preserve">40054-69-1 </w:t>
            </w:r>
          </w:p>
        </w:tc>
      </w:tr>
    </w:tbl>
    <w:p w14:paraId="3CA881BA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Psihotropne supstance su i: </w:t>
      </w:r>
    </w:p>
    <w:p w14:paraId="278596B6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 xml:space="preserve">STEREOIZOMERI: Ukoliko nisu posebno izuzeti, ovom listom su obuhvaćeni i svi stereoizomeri psihotropnih supstanci iz ove liste, kad god je postojanje takvih stereoizomera moguće; </w:t>
      </w:r>
    </w:p>
    <w:p w14:paraId="4AF38B4C" w14:textId="77777777" w:rsidR="00714F56" w:rsidRPr="00714F56" w:rsidRDefault="00714F56" w:rsidP="00714F56">
      <w:pPr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sz w:val="22"/>
          <w:szCs w:val="22"/>
          <w:lang w:val="en-US"/>
        </w:rPr>
      </w:pPr>
      <w:r w:rsidRPr="00714F56">
        <w:rPr>
          <w:rFonts w:ascii="Arial" w:eastAsia="Times New Roman" w:hAnsi="Arial" w:cs="Arial"/>
          <w:sz w:val="22"/>
          <w:szCs w:val="22"/>
          <w:lang w:val="en-US"/>
        </w:rPr>
        <w:t>SOLI: Soli svih psihotropnih supstanci sa ove liste, kad god je postojanje takvih soli moguće, takođe su obuhvaćene ovom listom.</w:t>
      </w:r>
    </w:p>
    <w:p w14:paraId="5E9D7911" w14:textId="77777777" w:rsidR="0023107C" w:rsidRDefault="00714F56"/>
    <w:sectPr w:rsidR="0023107C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F2C"/>
    <w:rsid w:val="001526E2"/>
    <w:rsid w:val="0032713F"/>
    <w:rsid w:val="00390F2C"/>
    <w:rsid w:val="00714F56"/>
    <w:rsid w:val="00793ACC"/>
    <w:rsid w:val="008D210C"/>
    <w:rsid w:val="009068FF"/>
    <w:rsid w:val="00D22638"/>
    <w:rsid w:val="00F1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87816-1CC1-43A9-9726-67DE107DE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ndara" w:eastAsiaTheme="minorHAnsi" w:hAnsi="Candara" w:cs="Times New Roman"/>
        <w:sz w:val="21"/>
        <w:szCs w:val="24"/>
        <w:lang w:val="sr-Latn-RS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14F56"/>
    <w:pPr>
      <w:spacing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714F56"/>
    <w:pPr>
      <w:spacing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paragraph" w:styleId="Heading3">
    <w:name w:val="heading 3"/>
    <w:basedOn w:val="Normal"/>
    <w:link w:val="Heading3Char"/>
    <w:uiPriority w:val="9"/>
    <w:qFormat/>
    <w:rsid w:val="00714F56"/>
    <w:pPr>
      <w:spacing w:line="240" w:lineRule="auto"/>
      <w:jc w:val="left"/>
      <w:outlineLvl w:val="2"/>
    </w:pPr>
    <w:rPr>
      <w:rFonts w:ascii="Times New Roman" w:eastAsia="Times New Roman" w:hAnsi="Times New Roman"/>
      <w:b/>
      <w:bCs/>
      <w:sz w:val="27"/>
      <w:szCs w:val="27"/>
      <w:lang w:val="en-US"/>
    </w:rPr>
  </w:style>
  <w:style w:type="paragraph" w:styleId="Heading4">
    <w:name w:val="heading 4"/>
    <w:basedOn w:val="Normal"/>
    <w:link w:val="Heading4Char"/>
    <w:uiPriority w:val="9"/>
    <w:qFormat/>
    <w:rsid w:val="00714F56"/>
    <w:pPr>
      <w:spacing w:line="240" w:lineRule="auto"/>
      <w:jc w:val="left"/>
      <w:outlineLvl w:val="3"/>
    </w:pPr>
    <w:rPr>
      <w:rFonts w:ascii="Times New Roman" w:eastAsia="Times New Roman" w:hAnsi="Times New Roman"/>
      <w:b/>
      <w:bCs/>
      <w:sz w:val="24"/>
      <w:lang w:val="en-US"/>
    </w:rPr>
  </w:style>
  <w:style w:type="paragraph" w:styleId="Heading5">
    <w:name w:val="heading 5"/>
    <w:basedOn w:val="Normal"/>
    <w:link w:val="Heading5Char"/>
    <w:uiPriority w:val="9"/>
    <w:qFormat/>
    <w:rsid w:val="00714F56"/>
    <w:pPr>
      <w:spacing w:line="240" w:lineRule="auto"/>
      <w:jc w:val="left"/>
      <w:outlineLvl w:val="4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Heading6">
    <w:name w:val="heading 6"/>
    <w:basedOn w:val="Normal"/>
    <w:link w:val="Heading6Char"/>
    <w:uiPriority w:val="9"/>
    <w:qFormat/>
    <w:rsid w:val="00714F56"/>
    <w:pPr>
      <w:spacing w:line="240" w:lineRule="auto"/>
      <w:jc w:val="left"/>
      <w:outlineLvl w:val="5"/>
    </w:pPr>
    <w:rPr>
      <w:rFonts w:ascii="Times New Roman" w:eastAsia="Times New Roman" w:hAnsi="Times New Roman"/>
      <w:b/>
      <w:bCs/>
      <w:sz w:val="15"/>
      <w:szCs w:val="1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F56"/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14F56"/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14F56"/>
    <w:rPr>
      <w:rFonts w:ascii="Times New Roman" w:eastAsia="Times New Roman" w:hAnsi="Times New Roman"/>
      <w:b/>
      <w:bCs/>
      <w:sz w:val="27"/>
      <w:szCs w:val="27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714F56"/>
    <w:rPr>
      <w:rFonts w:ascii="Times New Roman" w:eastAsia="Times New Roman" w:hAnsi="Times New Roman"/>
      <w:b/>
      <w:bCs/>
      <w:sz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714F56"/>
    <w:rPr>
      <w:rFonts w:ascii="Times New Roman" w:eastAsia="Times New Roman" w:hAnsi="Times New Roman"/>
      <w:b/>
      <w:bCs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714F56"/>
    <w:rPr>
      <w:rFonts w:ascii="Times New Roman" w:eastAsia="Times New Roman" w:hAnsi="Times New Roman"/>
      <w:b/>
      <w:bCs/>
      <w:sz w:val="15"/>
      <w:szCs w:val="15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714F56"/>
  </w:style>
  <w:style w:type="character" w:styleId="Hyperlink">
    <w:name w:val="Hyperlink"/>
    <w:basedOn w:val="DefaultParagraphFont"/>
    <w:uiPriority w:val="99"/>
    <w:semiHidden/>
    <w:unhideWhenUsed/>
    <w:rsid w:val="00714F56"/>
    <w:rPr>
      <w:rFonts w:ascii="Arial" w:hAnsi="Arial" w:cs="Arial" w:hint="default"/>
      <w:strike w:val="0"/>
      <w:dstrike w:val="0"/>
      <w:color w:val="0000FF"/>
      <w:u w:val="singl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14F56"/>
    <w:rPr>
      <w:rFonts w:ascii="Arial" w:hAnsi="Arial" w:cs="Arial" w:hint="default"/>
      <w:strike w:val="0"/>
      <w:dstrike w:val="0"/>
      <w:color w:val="800080"/>
      <w:u w:val="single"/>
      <w:effect w:val="none"/>
    </w:rPr>
  </w:style>
  <w:style w:type="paragraph" w:customStyle="1" w:styleId="msonormal0">
    <w:name w:val="msonormal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singl">
    <w:name w:val="singl"/>
    <w:basedOn w:val="Normal"/>
    <w:rsid w:val="00714F56"/>
    <w:pPr>
      <w:spacing w:after="24" w:line="240" w:lineRule="auto"/>
      <w:jc w:val="left"/>
    </w:pPr>
    <w:rPr>
      <w:rFonts w:ascii="Arial" w:eastAsia="Times New Roman" w:hAnsi="Arial" w:cs="Arial"/>
      <w:sz w:val="22"/>
      <w:szCs w:val="22"/>
      <w:lang w:val="en-US"/>
    </w:rPr>
  </w:style>
  <w:style w:type="paragraph" w:customStyle="1" w:styleId="tabelamolovani">
    <w:name w:val="tabelamolovani"/>
    <w:basedOn w:val="Normal"/>
    <w:rsid w:val="00714F5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8A084B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lang w:val="en-US"/>
    </w:rPr>
  </w:style>
  <w:style w:type="paragraph" w:customStyle="1" w:styleId="normalred">
    <w:name w:val="normal_red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color w:val="FF0000"/>
      <w:sz w:val="22"/>
      <w:szCs w:val="22"/>
      <w:lang w:val="en-US"/>
    </w:rPr>
  </w:style>
  <w:style w:type="paragraph" w:customStyle="1" w:styleId="normalgreenback">
    <w:name w:val="normal_greenback"/>
    <w:basedOn w:val="Normal"/>
    <w:rsid w:val="00714F56"/>
    <w:pPr>
      <w:shd w:val="clear" w:color="auto" w:fill="33FF33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2"/>
      <w:szCs w:val="22"/>
      <w:lang w:val="en-US"/>
    </w:rPr>
  </w:style>
  <w:style w:type="paragraph" w:customStyle="1" w:styleId="clan">
    <w:name w:val="clan"/>
    <w:basedOn w:val="Normal"/>
    <w:rsid w:val="00714F56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lang w:val="en-US"/>
    </w:rPr>
  </w:style>
  <w:style w:type="paragraph" w:customStyle="1" w:styleId="simboli">
    <w:name w:val="simboli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Symbol" w:eastAsia="Times New Roman" w:hAnsi="Symbol"/>
      <w:sz w:val="22"/>
      <w:szCs w:val="22"/>
      <w:lang w:val="en-US"/>
    </w:rPr>
  </w:style>
  <w:style w:type="paragraph" w:customStyle="1" w:styleId="simboliindeks">
    <w:name w:val="simboliindeks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Symbol" w:eastAsia="Times New Roman" w:hAnsi="Symbol"/>
      <w:sz w:val="24"/>
      <w:vertAlign w:val="subscript"/>
      <w:lang w:val="en-US"/>
    </w:rPr>
  </w:style>
  <w:style w:type="paragraph" w:customStyle="1" w:styleId="normal0">
    <w:name w:val="normal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2"/>
      <w:szCs w:val="22"/>
      <w:lang w:val="en-US"/>
    </w:rPr>
  </w:style>
  <w:style w:type="paragraph" w:customStyle="1" w:styleId="normaltd">
    <w:name w:val="normaltd"/>
    <w:basedOn w:val="Normal"/>
    <w:rsid w:val="00714F5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2"/>
      <w:szCs w:val="22"/>
      <w:lang w:val="en-US"/>
    </w:rPr>
  </w:style>
  <w:style w:type="paragraph" w:customStyle="1" w:styleId="normaltdb">
    <w:name w:val="normaltdb"/>
    <w:basedOn w:val="Normal"/>
    <w:rsid w:val="00714F56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2"/>
      <w:szCs w:val="22"/>
      <w:lang w:val="en-US"/>
    </w:rPr>
  </w:style>
  <w:style w:type="paragraph" w:customStyle="1" w:styleId="samostalni">
    <w:name w:val="samostalni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lang w:val="en-US"/>
    </w:rPr>
  </w:style>
  <w:style w:type="paragraph" w:customStyle="1" w:styleId="samostalni1">
    <w:name w:val="samostalni1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2"/>
      <w:szCs w:val="22"/>
      <w:lang w:val="en-US"/>
    </w:rPr>
  </w:style>
  <w:style w:type="paragraph" w:customStyle="1" w:styleId="tabelaobrazac">
    <w:name w:val="tabelaobrazac"/>
    <w:basedOn w:val="Normal"/>
    <w:rsid w:val="00714F5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2E9AFE"/>
      <w:spacing w:before="100" w:beforeAutospacing="1" w:after="100" w:afterAutospacing="1" w:line="240" w:lineRule="auto"/>
      <w:jc w:val="left"/>
    </w:pPr>
    <w:rPr>
      <w:rFonts w:ascii="Verdana" w:eastAsia="Times New Roman" w:hAnsi="Verdana"/>
      <w:sz w:val="24"/>
      <w:lang w:val="en-US"/>
    </w:rPr>
  </w:style>
  <w:style w:type="paragraph" w:customStyle="1" w:styleId="tabelanaslov">
    <w:name w:val="tabelanaslov"/>
    <w:basedOn w:val="Normal"/>
    <w:rsid w:val="00714F5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A41E1C"/>
      <w:spacing w:before="100" w:beforeAutospacing="1" w:after="100" w:afterAutospacing="1" w:line="240" w:lineRule="auto"/>
      <w:jc w:val="left"/>
    </w:pPr>
    <w:rPr>
      <w:rFonts w:ascii="Verdana" w:eastAsia="Times New Roman" w:hAnsi="Verdana"/>
      <w:sz w:val="24"/>
      <w:lang w:val="en-US"/>
    </w:rPr>
  </w:style>
  <w:style w:type="paragraph" w:customStyle="1" w:styleId="tabelasm">
    <w:name w:val="tabela_sm"/>
    <w:basedOn w:val="Normal"/>
    <w:rsid w:val="00714F5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6666"/>
      <w:spacing w:before="100" w:beforeAutospacing="1" w:after="100" w:afterAutospacing="1" w:line="240" w:lineRule="auto"/>
      <w:jc w:val="left"/>
    </w:pPr>
    <w:rPr>
      <w:rFonts w:ascii="Verdana" w:eastAsia="Times New Roman" w:hAnsi="Verdana"/>
      <w:sz w:val="24"/>
      <w:lang w:val="en-US"/>
    </w:rPr>
  </w:style>
  <w:style w:type="paragraph" w:customStyle="1" w:styleId="tabelasp">
    <w:name w:val="tabela_sp"/>
    <w:basedOn w:val="Normal"/>
    <w:rsid w:val="00714F5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FF9F00"/>
      <w:spacing w:before="100" w:beforeAutospacing="1" w:after="100" w:afterAutospacing="1" w:line="240" w:lineRule="auto"/>
      <w:jc w:val="left"/>
    </w:pPr>
    <w:rPr>
      <w:rFonts w:ascii="Verdana" w:eastAsia="Times New Roman" w:hAnsi="Verdana"/>
      <w:sz w:val="24"/>
      <w:lang w:val="en-US"/>
    </w:rPr>
  </w:style>
  <w:style w:type="paragraph" w:customStyle="1" w:styleId="tabelact">
    <w:name w:val="tabela_ct"/>
    <w:basedOn w:val="Normal"/>
    <w:rsid w:val="00714F5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DC2348"/>
      <w:spacing w:before="100" w:beforeAutospacing="1" w:after="100" w:afterAutospacing="1" w:line="240" w:lineRule="auto"/>
      <w:jc w:val="left"/>
    </w:pPr>
    <w:rPr>
      <w:rFonts w:ascii="Verdana" w:eastAsia="Times New Roman" w:hAnsi="Verdana"/>
      <w:sz w:val="24"/>
      <w:lang w:val="en-US"/>
    </w:rPr>
  </w:style>
  <w:style w:type="paragraph" w:customStyle="1" w:styleId="naslov1">
    <w:name w:val="naslov1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lang w:val="en-US"/>
    </w:rPr>
  </w:style>
  <w:style w:type="paragraph" w:customStyle="1" w:styleId="naslov2">
    <w:name w:val="naslov2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9"/>
      <w:szCs w:val="29"/>
      <w:lang w:val="en-US"/>
    </w:rPr>
  </w:style>
  <w:style w:type="paragraph" w:customStyle="1" w:styleId="naslov3">
    <w:name w:val="naslov3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  <w:lang w:val="en-US"/>
    </w:rPr>
  </w:style>
  <w:style w:type="paragraph" w:customStyle="1" w:styleId="normaluvuceni">
    <w:name w:val="normal_uvuceni"/>
    <w:basedOn w:val="Normal"/>
    <w:rsid w:val="00714F56"/>
    <w:pPr>
      <w:spacing w:before="100" w:beforeAutospacing="1" w:after="100" w:afterAutospacing="1" w:line="240" w:lineRule="auto"/>
      <w:ind w:left="1134" w:hanging="142"/>
      <w:jc w:val="left"/>
    </w:pPr>
    <w:rPr>
      <w:rFonts w:ascii="Arial" w:eastAsia="Times New Roman" w:hAnsi="Arial" w:cs="Arial"/>
      <w:sz w:val="22"/>
      <w:szCs w:val="22"/>
      <w:lang w:val="en-US"/>
    </w:rPr>
  </w:style>
  <w:style w:type="paragraph" w:customStyle="1" w:styleId="normaluvuceni2">
    <w:name w:val="normal_uvuceni2"/>
    <w:basedOn w:val="Normal"/>
    <w:rsid w:val="00714F56"/>
    <w:pPr>
      <w:spacing w:before="100" w:beforeAutospacing="1" w:after="100" w:afterAutospacing="1" w:line="240" w:lineRule="auto"/>
      <w:ind w:left="1701" w:hanging="227"/>
      <w:jc w:val="left"/>
    </w:pPr>
    <w:rPr>
      <w:rFonts w:ascii="Arial" w:eastAsia="Times New Roman" w:hAnsi="Arial" w:cs="Arial"/>
      <w:sz w:val="22"/>
      <w:szCs w:val="22"/>
      <w:lang w:val="en-US"/>
    </w:rPr>
  </w:style>
  <w:style w:type="paragraph" w:customStyle="1" w:styleId="normaluvuceni3">
    <w:name w:val="normal_uvuceni3"/>
    <w:basedOn w:val="Normal"/>
    <w:rsid w:val="00714F56"/>
    <w:pPr>
      <w:spacing w:before="100" w:beforeAutospacing="1" w:after="100" w:afterAutospacing="1" w:line="240" w:lineRule="auto"/>
      <w:ind w:left="992"/>
      <w:jc w:val="left"/>
    </w:pPr>
    <w:rPr>
      <w:rFonts w:ascii="Arial" w:eastAsia="Times New Roman" w:hAnsi="Arial" w:cs="Arial"/>
      <w:sz w:val="22"/>
      <w:szCs w:val="22"/>
      <w:lang w:val="en-US"/>
    </w:rPr>
  </w:style>
  <w:style w:type="paragraph" w:customStyle="1" w:styleId="naslovpropisa1">
    <w:name w:val="naslovpropisa1"/>
    <w:basedOn w:val="Normal"/>
    <w:rsid w:val="00714F56"/>
    <w:pPr>
      <w:spacing w:before="100" w:beforeAutospacing="1" w:after="100" w:afterAutospacing="1" w:line="384" w:lineRule="auto"/>
      <w:ind w:right="975"/>
      <w:jc w:val="center"/>
    </w:pPr>
    <w:rPr>
      <w:rFonts w:ascii="Arial" w:eastAsia="Times New Roman" w:hAnsi="Arial" w:cs="Arial"/>
      <w:b/>
      <w:bCs/>
      <w:color w:val="FFE8BF"/>
      <w:sz w:val="36"/>
      <w:szCs w:val="36"/>
      <w:lang w:val="en-US"/>
    </w:rPr>
  </w:style>
  <w:style w:type="paragraph" w:customStyle="1" w:styleId="naslovpropisa1a">
    <w:name w:val="naslovpropisa1a"/>
    <w:basedOn w:val="Normal"/>
    <w:rsid w:val="00714F56"/>
    <w:pPr>
      <w:spacing w:before="100" w:beforeAutospacing="1" w:after="100" w:afterAutospacing="1" w:line="240" w:lineRule="auto"/>
      <w:ind w:right="975"/>
      <w:jc w:val="center"/>
    </w:pPr>
    <w:rPr>
      <w:rFonts w:ascii="Arial" w:eastAsia="Times New Roman" w:hAnsi="Arial" w:cs="Arial"/>
      <w:b/>
      <w:bCs/>
      <w:color w:val="FFFFFF"/>
      <w:sz w:val="34"/>
      <w:szCs w:val="34"/>
      <w:lang w:val="en-US"/>
    </w:rPr>
  </w:style>
  <w:style w:type="paragraph" w:customStyle="1" w:styleId="podnaslovpropisa">
    <w:name w:val="podnaslovpropisa"/>
    <w:basedOn w:val="Normal"/>
    <w:rsid w:val="00714F56"/>
    <w:pPr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6"/>
      <w:szCs w:val="26"/>
      <w:lang w:val="en-US"/>
    </w:rPr>
  </w:style>
  <w:style w:type="paragraph" w:customStyle="1" w:styleId="naslov4">
    <w:name w:val="naslov4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szCs w:val="22"/>
      <w:lang w:val="en-US"/>
    </w:rPr>
  </w:style>
  <w:style w:type="paragraph" w:customStyle="1" w:styleId="naslov5">
    <w:name w:val="naslov5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szCs w:val="22"/>
      <w:lang w:val="en-US"/>
    </w:rPr>
  </w:style>
  <w:style w:type="paragraph" w:customStyle="1" w:styleId="normalbold">
    <w:name w:val="normalbold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2"/>
      <w:szCs w:val="22"/>
      <w:lang w:val="en-US"/>
    </w:rPr>
  </w:style>
  <w:style w:type="paragraph" w:customStyle="1" w:styleId="normalboldct">
    <w:name w:val="normalboldct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4"/>
      <w:lang w:val="en-US"/>
    </w:rPr>
  </w:style>
  <w:style w:type="paragraph" w:customStyle="1" w:styleId="normalbolditalic">
    <w:name w:val="normalbolditalic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i/>
      <w:iCs/>
      <w:sz w:val="22"/>
      <w:szCs w:val="22"/>
      <w:lang w:val="en-US"/>
    </w:rPr>
  </w:style>
  <w:style w:type="paragraph" w:customStyle="1" w:styleId="normalboldcentar">
    <w:name w:val="normalboldcentar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2"/>
      <w:szCs w:val="22"/>
      <w:lang w:val="en-US"/>
    </w:rPr>
  </w:style>
  <w:style w:type="paragraph" w:customStyle="1" w:styleId="stepen">
    <w:name w:val="stepen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15"/>
      <w:szCs w:val="15"/>
      <w:vertAlign w:val="superscript"/>
      <w:lang w:val="en-US"/>
    </w:rPr>
  </w:style>
  <w:style w:type="paragraph" w:customStyle="1" w:styleId="indeks">
    <w:name w:val="indeks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15"/>
      <w:szCs w:val="15"/>
      <w:vertAlign w:val="subscript"/>
      <w:lang w:val="en-US"/>
    </w:rPr>
  </w:style>
  <w:style w:type="paragraph" w:customStyle="1" w:styleId="tbezokvira">
    <w:name w:val="tbezokvira"/>
    <w:basedOn w:val="Normal"/>
    <w:rsid w:val="00714F56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naslovlevo">
    <w:name w:val="naslovlevo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bulletedni">
    <w:name w:val="bulletedni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2"/>
      <w:szCs w:val="22"/>
      <w:lang w:val="en-US"/>
    </w:rPr>
  </w:style>
  <w:style w:type="paragraph" w:customStyle="1" w:styleId="normalpraksa">
    <w:name w:val="normalpraksa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i/>
      <w:iCs/>
      <w:sz w:val="22"/>
      <w:szCs w:val="22"/>
      <w:lang w:val="en-US"/>
    </w:rPr>
  </w:style>
  <w:style w:type="paragraph" w:customStyle="1" w:styleId="normalctzaglavlje">
    <w:name w:val="normalctzaglavlje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windings">
    <w:name w:val="windings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Wingdings" w:eastAsia="Times New Roman" w:hAnsi="Wingdings"/>
      <w:sz w:val="18"/>
      <w:szCs w:val="18"/>
      <w:lang w:val="en-US"/>
    </w:rPr>
  </w:style>
  <w:style w:type="paragraph" w:customStyle="1" w:styleId="webdings">
    <w:name w:val="webdings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Webdings" w:eastAsia="Times New Roman" w:hAnsi="Webdings"/>
      <w:sz w:val="18"/>
      <w:szCs w:val="18"/>
      <w:lang w:val="en-US"/>
    </w:rPr>
  </w:style>
  <w:style w:type="paragraph" w:customStyle="1" w:styleId="normalct">
    <w:name w:val="normalct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tabelamala">
    <w:name w:val="tabela_mala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izmenanaslov">
    <w:name w:val="izmena_naslov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lang w:val="en-US"/>
    </w:rPr>
  </w:style>
  <w:style w:type="paragraph" w:customStyle="1" w:styleId="izmenapodnaslov">
    <w:name w:val="izmena_podnaslov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lang w:val="en-US"/>
    </w:rPr>
  </w:style>
  <w:style w:type="paragraph" w:customStyle="1" w:styleId="izmenaclan">
    <w:name w:val="izmena_clan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lang w:val="en-US"/>
    </w:rPr>
  </w:style>
  <w:style w:type="paragraph" w:customStyle="1" w:styleId="izmenatekst">
    <w:name w:val="izmena_tekst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normalcentar">
    <w:name w:val="normalcentar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2"/>
      <w:szCs w:val="22"/>
      <w:lang w:val="en-US"/>
    </w:rPr>
  </w:style>
  <w:style w:type="paragraph" w:customStyle="1" w:styleId="normalcentaritalic">
    <w:name w:val="normalcentaritalic"/>
    <w:basedOn w:val="Normal"/>
    <w:rsid w:val="00714F5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i/>
      <w:iCs/>
      <w:sz w:val="22"/>
      <w:szCs w:val="22"/>
      <w:lang w:val="en-US"/>
    </w:rPr>
  </w:style>
  <w:style w:type="paragraph" w:customStyle="1" w:styleId="normalitalic">
    <w:name w:val="normalitalic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i/>
      <w:iCs/>
      <w:sz w:val="22"/>
      <w:szCs w:val="22"/>
      <w:lang w:val="en-US"/>
    </w:rPr>
  </w:style>
  <w:style w:type="paragraph" w:customStyle="1" w:styleId="tsaokvirom">
    <w:name w:val="tsaokvirom"/>
    <w:basedOn w:val="Normal"/>
    <w:rsid w:val="00714F56"/>
    <w:pPr>
      <w:pBdr>
        <w:top w:val="inset" w:sz="6" w:space="0" w:color="000000"/>
        <w:left w:val="inset" w:sz="6" w:space="0" w:color="000000"/>
        <w:bottom w:val="inset" w:sz="6" w:space="0" w:color="000000"/>
        <w:right w:val="inset" w:sz="6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dole">
    <w:name w:val="t_okvirdole"/>
    <w:basedOn w:val="Normal"/>
    <w:rsid w:val="00714F5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gore">
    <w:name w:val="t_okvirgore"/>
    <w:basedOn w:val="Normal"/>
    <w:rsid w:val="00714F5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goredole">
    <w:name w:val="t_okvirgoredole"/>
    <w:basedOn w:val="Normal"/>
    <w:rsid w:val="00714F5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levo">
    <w:name w:val="t_okvirlevo"/>
    <w:basedOn w:val="Normal"/>
    <w:rsid w:val="00714F5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desno">
    <w:name w:val="t_okvirdesno"/>
    <w:basedOn w:val="Normal"/>
    <w:rsid w:val="00714F56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levodesno">
    <w:name w:val="t_okvirlevodesno"/>
    <w:basedOn w:val="Normal"/>
    <w:rsid w:val="00714F56"/>
    <w:pPr>
      <w:pBdr>
        <w:top w:val="single" w:sz="2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levodesnogore">
    <w:name w:val="t_okvirlevodesnogore"/>
    <w:basedOn w:val="Normal"/>
    <w:rsid w:val="00714F5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levodesnodole">
    <w:name w:val="t_okvirlevodesnodole"/>
    <w:basedOn w:val="Normal"/>
    <w:rsid w:val="00714F5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levodole">
    <w:name w:val="t_okvirlevodole"/>
    <w:basedOn w:val="Normal"/>
    <w:rsid w:val="00714F56"/>
    <w:pPr>
      <w:pBdr>
        <w:top w:val="single" w:sz="2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desnodole">
    <w:name w:val="t_okvirdesnodole"/>
    <w:basedOn w:val="Normal"/>
    <w:rsid w:val="00714F56"/>
    <w:pPr>
      <w:pBdr>
        <w:top w:val="single" w:sz="2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levogore">
    <w:name w:val="t_okvirlevogore"/>
    <w:basedOn w:val="Normal"/>
    <w:rsid w:val="00714F56"/>
    <w:pPr>
      <w:pBdr>
        <w:top w:val="single" w:sz="6" w:space="0" w:color="000000"/>
        <w:left w:val="single" w:sz="6" w:space="0" w:color="000000"/>
        <w:bottom w:val="single" w:sz="2" w:space="0" w:color="000000"/>
        <w:right w:val="single" w:sz="2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desnogore">
    <w:name w:val="t_okvirdesnogore"/>
    <w:basedOn w:val="Normal"/>
    <w:rsid w:val="00714F56"/>
    <w:pPr>
      <w:pBdr>
        <w:top w:val="single" w:sz="6" w:space="0" w:color="000000"/>
        <w:left w:val="single" w:sz="2" w:space="0" w:color="000000"/>
        <w:bottom w:val="single" w:sz="2" w:space="0" w:color="000000"/>
        <w:right w:val="single" w:sz="6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goredoledesno">
    <w:name w:val="t_okvirgoredoledesno"/>
    <w:basedOn w:val="Normal"/>
    <w:rsid w:val="00714F56"/>
    <w:pPr>
      <w:pBdr>
        <w:top w:val="single" w:sz="6" w:space="0" w:color="000000"/>
        <w:left w:val="single" w:sz="2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kvirgoredolelevo">
    <w:name w:val="t_okvirgoredolelevo"/>
    <w:basedOn w:val="Normal"/>
    <w:rsid w:val="00714F5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normalprored">
    <w:name w:val="normalprored"/>
    <w:basedOn w:val="Normal"/>
    <w:rsid w:val="00714F56"/>
    <w:pPr>
      <w:spacing w:line="240" w:lineRule="auto"/>
      <w:jc w:val="left"/>
    </w:pPr>
    <w:rPr>
      <w:rFonts w:ascii="Arial" w:eastAsia="Times New Roman" w:hAnsi="Arial" w:cs="Arial"/>
      <w:sz w:val="26"/>
      <w:szCs w:val="26"/>
      <w:lang w:val="en-US"/>
    </w:rPr>
  </w:style>
  <w:style w:type="paragraph" w:customStyle="1" w:styleId="wyq010---deo">
    <w:name w:val="wyq010---deo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b/>
      <w:bCs/>
      <w:sz w:val="36"/>
      <w:szCs w:val="36"/>
      <w:lang w:val="en-US"/>
    </w:rPr>
  </w:style>
  <w:style w:type="paragraph" w:customStyle="1" w:styleId="wyq020---poddeo">
    <w:name w:val="wyq020---poddeo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sz w:val="36"/>
      <w:szCs w:val="36"/>
      <w:lang w:val="en-US"/>
    </w:rPr>
  </w:style>
  <w:style w:type="paragraph" w:customStyle="1" w:styleId="wyq030---glava">
    <w:name w:val="wyq030---glava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b/>
      <w:bCs/>
      <w:sz w:val="34"/>
      <w:szCs w:val="34"/>
      <w:lang w:val="en-US"/>
    </w:rPr>
  </w:style>
  <w:style w:type="paragraph" w:customStyle="1" w:styleId="wyq040---podglava-kurziv-bold">
    <w:name w:val="wyq040---podglava-kurziv-bold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val="en-US"/>
    </w:rPr>
  </w:style>
  <w:style w:type="paragraph" w:customStyle="1" w:styleId="wyq045---podglava-kurziv">
    <w:name w:val="wyq045---podglava-kurziv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i/>
      <w:iCs/>
      <w:sz w:val="34"/>
      <w:szCs w:val="34"/>
      <w:lang w:val="en-US"/>
    </w:rPr>
  </w:style>
  <w:style w:type="paragraph" w:customStyle="1" w:styleId="wyq050---odeljak">
    <w:name w:val="wyq050---odeljak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b/>
      <w:bCs/>
      <w:sz w:val="31"/>
      <w:szCs w:val="31"/>
      <w:lang w:val="en-US"/>
    </w:rPr>
  </w:style>
  <w:style w:type="paragraph" w:customStyle="1" w:styleId="wyq060---pododeljak">
    <w:name w:val="wyq060---pododeljak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sz w:val="31"/>
      <w:szCs w:val="31"/>
      <w:lang w:val="en-US"/>
    </w:rPr>
  </w:style>
  <w:style w:type="paragraph" w:customStyle="1" w:styleId="wyq070---podpododeljak-kurziv">
    <w:name w:val="wyq070---podpododeljak-kurziv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i/>
      <w:iCs/>
      <w:sz w:val="30"/>
      <w:szCs w:val="30"/>
      <w:lang w:val="en-US"/>
    </w:rPr>
  </w:style>
  <w:style w:type="paragraph" w:customStyle="1" w:styleId="wyq080---odsek">
    <w:name w:val="wyq080---odsek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b/>
      <w:bCs/>
      <w:sz w:val="29"/>
      <w:szCs w:val="29"/>
      <w:lang w:val="en-US"/>
    </w:rPr>
  </w:style>
  <w:style w:type="paragraph" w:customStyle="1" w:styleId="wyq090---pododsek">
    <w:name w:val="wyq090---pododsek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wyq100---naslov-grupe-clanova-kurziv">
    <w:name w:val="wyq100---naslov-grupe-clanova-kurziv"/>
    <w:basedOn w:val="Normal"/>
    <w:rsid w:val="00714F56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lang w:val="en-US"/>
    </w:rPr>
  </w:style>
  <w:style w:type="paragraph" w:customStyle="1" w:styleId="wyq110---naslov-clana">
    <w:name w:val="wyq110---naslov-clana"/>
    <w:basedOn w:val="Normal"/>
    <w:rsid w:val="00714F56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lang w:val="en-US"/>
    </w:rPr>
  </w:style>
  <w:style w:type="paragraph" w:customStyle="1" w:styleId="wyq120---podnaslov-clana">
    <w:name w:val="wyq120---podnaslov-clana"/>
    <w:basedOn w:val="Normal"/>
    <w:rsid w:val="00714F5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lang w:val="en-US"/>
    </w:rPr>
  </w:style>
  <w:style w:type="paragraph" w:customStyle="1" w:styleId="010---deo">
    <w:name w:val="010---deo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b/>
      <w:bCs/>
      <w:sz w:val="36"/>
      <w:szCs w:val="36"/>
      <w:lang w:val="en-US"/>
    </w:rPr>
  </w:style>
  <w:style w:type="paragraph" w:customStyle="1" w:styleId="020---poddeo">
    <w:name w:val="020---poddeo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sz w:val="36"/>
      <w:szCs w:val="36"/>
      <w:lang w:val="en-US"/>
    </w:rPr>
  </w:style>
  <w:style w:type="paragraph" w:customStyle="1" w:styleId="030---glava">
    <w:name w:val="030---glava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b/>
      <w:bCs/>
      <w:sz w:val="34"/>
      <w:szCs w:val="34"/>
      <w:lang w:val="en-US"/>
    </w:rPr>
  </w:style>
  <w:style w:type="paragraph" w:customStyle="1" w:styleId="040---podglava-kurziv-bold">
    <w:name w:val="040---podglava-kurziv-bold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b/>
      <w:bCs/>
      <w:i/>
      <w:iCs/>
      <w:sz w:val="34"/>
      <w:szCs w:val="34"/>
      <w:lang w:val="en-US"/>
    </w:rPr>
  </w:style>
  <w:style w:type="paragraph" w:customStyle="1" w:styleId="045---podglava-kurziv">
    <w:name w:val="045---podglava-kurziv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i/>
      <w:iCs/>
      <w:sz w:val="34"/>
      <w:szCs w:val="34"/>
      <w:lang w:val="en-US"/>
    </w:rPr>
  </w:style>
  <w:style w:type="paragraph" w:customStyle="1" w:styleId="050---odeljak">
    <w:name w:val="050---odeljak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b/>
      <w:bCs/>
      <w:sz w:val="31"/>
      <w:szCs w:val="31"/>
      <w:lang w:val="en-US"/>
    </w:rPr>
  </w:style>
  <w:style w:type="paragraph" w:customStyle="1" w:styleId="060---pododeljak">
    <w:name w:val="060---pododeljak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sz w:val="31"/>
      <w:szCs w:val="31"/>
      <w:lang w:val="en-US"/>
    </w:rPr>
  </w:style>
  <w:style w:type="paragraph" w:customStyle="1" w:styleId="070---podpododeljak-kurziv">
    <w:name w:val="070---podpododeljak-kurziv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i/>
      <w:iCs/>
      <w:sz w:val="30"/>
      <w:szCs w:val="30"/>
      <w:lang w:val="en-US"/>
    </w:rPr>
  </w:style>
  <w:style w:type="paragraph" w:customStyle="1" w:styleId="080---odsek">
    <w:name w:val="080---odsek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b/>
      <w:bCs/>
      <w:sz w:val="29"/>
      <w:szCs w:val="29"/>
      <w:lang w:val="en-US"/>
    </w:rPr>
  </w:style>
  <w:style w:type="paragraph" w:customStyle="1" w:styleId="090---pododsek">
    <w:name w:val="090---pododsek"/>
    <w:basedOn w:val="Normal"/>
    <w:rsid w:val="00714F56"/>
    <w:pPr>
      <w:spacing w:line="240" w:lineRule="auto"/>
      <w:jc w:val="center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100---naslov-grupe-clanova-kurziv">
    <w:name w:val="100---naslov-grupe-clanova-kurziv"/>
    <w:basedOn w:val="Normal"/>
    <w:rsid w:val="00714F56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lang w:val="en-US"/>
    </w:rPr>
  </w:style>
  <w:style w:type="paragraph" w:customStyle="1" w:styleId="110---naslov-clana">
    <w:name w:val="110---naslov-clana"/>
    <w:basedOn w:val="Normal"/>
    <w:rsid w:val="00714F56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lang w:val="en-US"/>
    </w:rPr>
  </w:style>
  <w:style w:type="paragraph" w:customStyle="1" w:styleId="120---podnaslov-clana">
    <w:name w:val="120---podnaslov-clana"/>
    <w:basedOn w:val="Normal"/>
    <w:rsid w:val="00714F56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lang w:val="en-US"/>
    </w:rPr>
  </w:style>
  <w:style w:type="paragraph" w:customStyle="1" w:styleId="uvuceni">
    <w:name w:val="uvuceni"/>
    <w:basedOn w:val="Normal"/>
    <w:rsid w:val="00714F56"/>
    <w:pPr>
      <w:spacing w:after="24" w:line="240" w:lineRule="auto"/>
      <w:ind w:left="720" w:hanging="288"/>
      <w:jc w:val="left"/>
    </w:pPr>
    <w:rPr>
      <w:rFonts w:ascii="Arial" w:eastAsia="Times New Roman" w:hAnsi="Arial" w:cs="Arial"/>
      <w:sz w:val="22"/>
      <w:szCs w:val="22"/>
      <w:lang w:val="en-US"/>
    </w:rPr>
  </w:style>
  <w:style w:type="paragraph" w:customStyle="1" w:styleId="uvuceni2">
    <w:name w:val="uvuceni2"/>
    <w:basedOn w:val="Normal"/>
    <w:rsid w:val="00714F56"/>
    <w:pPr>
      <w:spacing w:after="24" w:line="240" w:lineRule="auto"/>
      <w:ind w:left="720" w:hanging="408"/>
      <w:jc w:val="left"/>
    </w:pPr>
    <w:rPr>
      <w:rFonts w:ascii="Arial" w:eastAsia="Times New Roman" w:hAnsi="Arial" w:cs="Arial"/>
      <w:sz w:val="22"/>
      <w:szCs w:val="22"/>
      <w:lang w:val="en-US"/>
    </w:rPr>
  </w:style>
  <w:style w:type="paragraph" w:customStyle="1" w:styleId="tabelaepress">
    <w:name w:val="tabela_epress"/>
    <w:basedOn w:val="Normal"/>
    <w:rsid w:val="00714F56"/>
    <w:pPr>
      <w:pBdr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pBdr>
      <w:shd w:val="clear" w:color="auto" w:fill="0000CC"/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24"/>
      <w:lang w:val="en-US"/>
    </w:rPr>
  </w:style>
  <w:style w:type="paragraph" w:customStyle="1" w:styleId="izmred">
    <w:name w:val="izm_red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FF0000"/>
      <w:sz w:val="24"/>
      <w:lang w:val="en-US"/>
    </w:rPr>
  </w:style>
  <w:style w:type="paragraph" w:customStyle="1" w:styleId="izmgreen">
    <w:name w:val="izm_green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00CC33"/>
      <w:sz w:val="24"/>
      <w:lang w:val="en-US"/>
    </w:rPr>
  </w:style>
  <w:style w:type="paragraph" w:customStyle="1" w:styleId="izmgreenback">
    <w:name w:val="izm_greenback"/>
    <w:basedOn w:val="Normal"/>
    <w:rsid w:val="00714F56"/>
    <w:pPr>
      <w:shd w:val="clear" w:color="auto" w:fill="33FF33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ct">
    <w:name w:val="ct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DC2348"/>
      <w:sz w:val="24"/>
      <w:lang w:val="en-US"/>
    </w:rPr>
  </w:style>
  <w:style w:type="paragraph" w:customStyle="1" w:styleId="hrct">
    <w:name w:val="hr_ct"/>
    <w:basedOn w:val="Normal"/>
    <w:rsid w:val="00714F56"/>
    <w:pPr>
      <w:shd w:val="clear" w:color="auto" w:fill="000000"/>
      <w:spacing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s1">
    <w:name w:val="s1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s2">
    <w:name w:val="s2"/>
    <w:basedOn w:val="Normal"/>
    <w:rsid w:val="00714F56"/>
    <w:pPr>
      <w:spacing w:before="100" w:beforeAutospacing="1" w:after="100" w:afterAutospacing="1" w:line="240" w:lineRule="auto"/>
      <w:ind w:firstLine="113"/>
      <w:jc w:val="left"/>
    </w:pPr>
    <w:rPr>
      <w:rFonts w:ascii="Arial" w:eastAsia="Times New Roman" w:hAnsi="Arial" w:cs="Arial"/>
      <w:sz w:val="18"/>
      <w:szCs w:val="18"/>
      <w:lang w:val="en-US"/>
    </w:rPr>
  </w:style>
  <w:style w:type="paragraph" w:customStyle="1" w:styleId="s3">
    <w:name w:val="s3"/>
    <w:basedOn w:val="Normal"/>
    <w:rsid w:val="00714F56"/>
    <w:pPr>
      <w:spacing w:before="100" w:beforeAutospacing="1" w:after="100" w:afterAutospacing="1" w:line="240" w:lineRule="auto"/>
      <w:ind w:firstLine="227"/>
      <w:jc w:val="left"/>
    </w:pPr>
    <w:rPr>
      <w:rFonts w:ascii="Arial" w:eastAsia="Times New Roman" w:hAnsi="Arial" w:cs="Arial"/>
      <w:sz w:val="17"/>
      <w:szCs w:val="17"/>
      <w:lang w:val="en-US"/>
    </w:rPr>
  </w:style>
  <w:style w:type="paragraph" w:customStyle="1" w:styleId="s4">
    <w:name w:val="s4"/>
    <w:basedOn w:val="Normal"/>
    <w:rsid w:val="00714F56"/>
    <w:pPr>
      <w:spacing w:before="100" w:beforeAutospacing="1" w:after="100" w:afterAutospacing="1" w:line="240" w:lineRule="auto"/>
      <w:ind w:firstLine="340"/>
      <w:jc w:val="left"/>
    </w:pPr>
    <w:rPr>
      <w:rFonts w:ascii="Arial" w:eastAsia="Times New Roman" w:hAnsi="Arial" w:cs="Arial"/>
      <w:sz w:val="17"/>
      <w:szCs w:val="17"/>
      <w:lang w:val="en-US"/>
    </w:rPr>
  </w:style>
  <w:style w:type="paragraph" w:customStyle="1" w:styleId="s5">
    <w:name w:val="s5"/>
    <w:basedOn w:val="Normal"/>
    <w:rsid w:val="00714F56"/>
    <w:pPr>
      <w:spacing w:before="100" w:beforeAutospacing="1" w:after="100" w:afterAutospacing="1" w:line="240" w:lineRule="auto"/>
      <w:ind w:firstLine="454"/>
      <w:jc w:val="left"/>
    </w:pPr>
    <w:rPr>
      <w:rFonts w:ascii="Arial" w:eastAsia="Times New Roman" w:hAnsi="Arial" w:cs="Arial"/>
      <w:sz w:val="15"/>
      <w:szCs w:val="15"/>
      <w:lang w:val="en-US"/>
    </w:rPr>
  </w:style>
  <w:style w:type="paragraph" w:customStyle="1" w:styleId="s6">
    <w:name w:val="s6"/>
    <w:basedOn w:val="Normal"/>
    <w:rsid w:val="00714F56"/>
    <w:pPr>
      <w:spacing w:before="100" w:beforeAutospacing="1" w:after="100" w:afterAutospacing="1" w:line="240" w:lineRule="auto"/>
      <w:ind w:firstLine="567"/>
      <w:jc w:val="left"/>
    </w:pPr>
    <w:rPr>
      <w:rFonts w:ascii="Arial" w:eastAsia="Times New Roman" w:hAnsi="Arial" w:cs="Arial"/>
      <w:sz w:val="15"/>
      <w:szCs w:val="15"/>
      <w:lang w:val="en-US"/>
    </w:rPr>
  </w:style>
  <w:style w:type="paragraph" w:customStyle="1" w:styleId="s7">
    <w:name w:val="s7"/>
    <w:basedOn w:val="Normal"/>
    <w:rsid w:val="00714F56"/>
    <w:pPr>
      <w:spacing w:before="100" w:beforeAutospacing="1" w:after="100" w:afterAutospacing="1" w:line="240" w:lineRule="auto"/>
      <w:ind w:firstLine="680"/>
      <w:jc w:val="lef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s8">
    <w:name w:val="s8"/>
    <w:basedOn w:val="Normal"/>
    <w:rsid w:val="00714F56"/>
    <w:pPr>
      <w:spacing w:before="100" w:beforeAutospacing="1" w:after="100" w:afterAutospacing="1" w:line="240" w:lineRule="auto"/>
      <w:ind w:firstLine="794"/>
      <w:jc w:val="lef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s9">
    <w:name w:val="s9"/>
    <w:basedOn w:val="Normal"/>
    <w:rsid w:val="00714F56"/>
    <w:pPr>
      <w:spacing w:before="100" w:beforeAutospacing="1" w:after="100" w:afterAutospacing="1" w:line="240" w:lineRule="auto"/>
      <w:ind w:firstLine="907"/>
      <w:jc w:val="lef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s10">
    <w:name w:val="s10"/>
    <w:basedOn w:val="Normal"/>
    <w:rsid w:val="00714F56"/>
    <w:pPr>
      <w:spacing w:before="100" w:beforeAutospacing="1" w:after="100" w:afterAutospacing="1" w:line="240" w:lineRule="auto"/>
      <w:ind w:firstLine="1021"/>
      <w:jc w:val="lef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s11">
    <w:name w:val="s11"/>
    <w:basedOn w:val="Normal"/>
    <w:rsid w:val="00714F56"/>
    <w:pPr>
      <w:spacing w:before="100" w:beforeAutospacing="1" w:after="100" w:afterAutospacing="1" w:line="240" w:lineRule="auto"/>
      <w:ind w:firstLine="1134"/>
      <w:jc w:val="lef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s12">
    <w:name w:val="s12"/>
    <w:basedOn w:val="Normal"/>
    <w:rsid w:val="00714F56"/>
    <w:pPr>
      <w:spacing w:before="100" w:beforeAutospacing="1" w:after="100" w:afterAutospacing="1" w:line="240" w:lineRule="auto"/>
      <w:ind w:firstLine="1247"/>
      <w:jc w:val="left"/>
    </w:pPr>
    <w:rPr>
      <w:rFonts w:ascii="Arial" w:eastAsia="Times New Roman" w:hAnsi="Arial" w:cs="Arial"/>
      <w:sz w:val="14"/>
      <w:szCs w:val="14"/>
      <w:lang w:val="en-US"/>
    </w:rPr>
  </w:style>
  <w:style w:type="paragraph" w:customStyle="1" w:styleId="tooltiptext">
    <w:name w:val="tooltiptext"/>
    <w:basedOn w:val="Normal"/>
    <w:rsid w:val="00714F5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lang w:val="en-US"/>
    </w:rPr>
  </w:style>
  <w:style w:type="paragraph" w:customStyle="1" w:styleId="tooltiptext1">
    <w:name w:val="tooltiptext1"/>
    <w:basedOn w:val="Normal"/>
    <w:rsid w:val="00714F56"/>
    <w:pPr>
      <w:shd w:val="clear" w:color="auto" w:fill="555555"/>
      <w:spacing w:before="100" w:beforeAutospacing="1" w:after="100" w:afterAutospacing="1" w:line="240" w:lineRule="auto"/>
      <w:ind w:left="-2400"/>
      <w:jc w:val="center"/>
    </w:pPr>
    <w:rPr>
      <w:rFonts w:ascii="Times New Roman" w:eastAsia="Times New Roman" w:hAnsi="Times New Roman"/>
      <w:color w:val="FFFFFF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8741</Words>
  <Characters>49830</Characters>
  <Application>Microsoft Office Word</Application>
  <DocSecurity>0</DocSecurity>
  <Lines>415</Lines>
  <Paragraphs>116</Paragraphs>
  <ScaleCrop>false</ScaleCrop>
  <Company/>
  <LinksUpToDate>false</LinksUpToDate>
  <CharactersWithSpaces>58455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2022-05-25T16:05:00Z</dcterms:created>
  <dcterms:modified xsi:type="dcterms:W3CDTF">2022-05-25T16:06:00Z</dcterms:modified>
</cp:coreProperties>
</file>